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4"/>
      </w:tblGrid>
      <w:tr w:rsidR="00BF5B69" w:rsidRPr="00C40CB0" w:rsidTr="00BE1912">
        <w:trPr>
          <w:trHeight w:hRule="exact" w:val="262"/>
        </w:trPr>
        <w:tc>
          <w:tcPr>
            <w:tcW w:w="11124" w:type="dxa"/>
            <w:tcBorders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tabs>
                <w:tab w:val="left" w:pos="6772"/>
                <w:tab w:val="left" w:pos="11004"/>
              </w:tabs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bookmarkStart w:id="0" w:name="_GoBack"/>
            <w:bookmarkEnd w:id="0"/>
            <w:r w:rsidRPr="00C40CB0">
              <w:rPr>
                <w:rFonts w:ascii="Arial" w:hAnsi="Arial" w:cs="Arial"/>
                <w:b/>
                <w:bCs/>
                <w:sz w:val="14"/>
                <w:szCs w:val="14"/>
              </w:rPr>
              <w:t>STUDENT</w:t>
            </w:r>
            <w:r w:rsidRPr="00C40CB0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NAME: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ab/>
            </w:r>
            <w:r w:rsidRPr="00C40CB0"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DATE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4"/>
                <w:szCs w:val="14"/>
              </w:rPr>
              <w:t>OF</w:t>
            </w:r>
            <w:r w:rsidRPr="00C40CB0"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4"/>
                <w:szCs w:val="14"/>
              </w:rPr>
              <w:t>MEETING: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</w:tc>
      </w:tr>
      <w:tr w:rsidR="00BF5B69" w:rsidRPr="00C40CB0" w:rsidTr="00BE1912">
        <w:trPr>
          <w:trHeight w:hRule="exact" w:val="276"/>
        </w:trPr>
        <w:tc>
          <w:tcPr>
            <w:tcW w:w="11124" w:type="dxa"/>
            <w:tcBorders>
              <w:top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1"/>
              <w:jc w:val="center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DOCUMENTATION</w:t>
            </w:r>
            <w:r w:rsidRPr="00C40CB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C40CB0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EVALUATION</w:t>
            </w:r>
            <w:r w:rsidRPr="00C40CB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RESULTS</w:t>
            </w:r>
          </w:p>
        </w:tc>
      </w:tr>
      <w:tr w:rsidR="00BF5B69" w:rsidRPr="00C40CB0" w:rsidTr="00BE1912">
        <w:trPr>
          <w:trHeight w:hRule="exact" w:val="262"/>
        </w:trPr>
        <w:tc>
          <w:tcPr>
            <w:tcW w:w="11124" w:type="dxa"/>
            <w:tcBorders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Complete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for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initial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evaluations,</w:t>
            </w:r>
            <w:r w:rsidRPr="00C40CB0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reevaluations,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or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</w:t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review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of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an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independent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or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outside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evaluation.</w:t>
            </w:r>
          </w:p>
        </w:tc>
      </w:tr>
      <w:tr w:rsidR="00BF5B69" w:rsidRPr="00C40CB0" w:rsidTr="00BE1912">
        <w:trPr>
          <w:trHeight w:hRule="exact" w:val="680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64" w:line="140" w:lineRule="exact"/>
              <w:ind w:left="75" w:right="73"/>
              <w:jc w:val="both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4"/>
                <w:szCs w:val="14"/>
              </w:rPr>
              <w:t>Considering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all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available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evaluation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data,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record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team’s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analyses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of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student’s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functioning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levels.</w:t>
            </w:r>
            <w:r w:rsidRPr="00C40CB0"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Only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those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areas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which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were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identified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as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relevant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to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current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evaluation</w:t>
            </w:r>
            <w:r w:rsidRPr="00C40CB0"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must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be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completed.</w:t>
            </w:r>
            <w:r w:rsidRPr="00C40CB0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All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other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areas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should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be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noted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as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“Not</w:t>
            </w:r>
            <w:r w:rsidRPr="00C40CB0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Applicable”.</w:t>
            </w:r>
            <w:r w:rsidRPr="00C40CB0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Evaluation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data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may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include:</w:t>
            </w:r>
            <w:r w:rsidRPr="00C40CB0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parental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input,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teacher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recommendations,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physical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condition,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social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or</w:t>
            </w:r>
            <w:r w:rsidRPr="00C40CB0"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cultural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background,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adaptive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2"/>
                <w:sz w:val="14"/>
                <w:szCs w:val="14"/>
              </w:rPr>
              <w:t>behavior,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record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reviews,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interviews,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observations,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testing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etc.</w:t>
            </w:r>
            <w:r w:rsidRPr="00C40CB0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Describe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observed</w:t>
            </w:r>
            <w:r w:rsidRPr="00C40CB0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  <w:u w:val="single"/>
              </w:rPr>
              <w:t>strengths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  <w:u w:val="single"/>
              </w:rPr>
              <w:t>and/or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  <w:u w:val="single"/>
              </w:rPr>
              <w:t>deficits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in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student’s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functioning</w:t>
            </w:r>
            <w:r w:rsidRPr="00C40CB0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in</w:t>
            </w:r>
            <w:r w:rsidRPr="00C40CB0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following</w:t>
            </w:r>
            <w:r w:rsidRPr="00C40CB0"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domains.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4"/>
                <w:szCs w:val="14"/>
              </w:rPr>
              <w:t>Academic</w:t>
            </w:r>
            <w:r w:rsidRPr="00C40CB0"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Achievement</w:t>
            </w:r>
            <w:r w:rsidRPr="00C40CB0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(Current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or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past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academic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achievement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data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pertinent</w:t>
            </w:r>
            <w:r w:rsidRPr="00C40CB0"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to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current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educational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performance.)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4"/>
                <w:szCs w:val="14"/>
              </w:rPr>
              <w:t>Functional</w:t>
            </w:r>
            <w:r w:rsidRPr="00C40CB0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Performance</w:t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(Current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or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past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functional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performance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data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pertinent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to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current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functional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performance.)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Cognitive</w:t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Functioning</w:t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(Data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and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other</w:t>
            </w:r>
            <w:r w:rsidRPr="00C40CB0"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Information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regarding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intellectual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ability;</w:t>
            </w:r>
            <w:r w:rsidRPr="00C40CB0"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how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student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takes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in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information,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understands</w:t>
            </w:r>
            <w:r w:rsidRPr="00C40CB0"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information,</w:t>
            </w:r>
            <w:r w:rsidRPr="00C40CB0"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and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expresses</w:t>
            </w:r>
            <w:r w:rsidRPr="00C40CB0"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information.)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Communicative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Status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(Information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regarding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communicative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abilities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(language,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articulation,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voice,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fluency)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affecting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educational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performance.)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tabs>
                <w:tab w:val="left" w:pos="2889"/>
                <w:tab w:val="left" w:pos="5243"/>
                <w:tab w:val="left" w:pos="5974"/>
              </w:tabs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4"/>
                <w:szCs w:val="14"/>
              </w:rPr>
              <w:t>For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ELL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students</w:t>
            </w:r>
            <w:r w:rsidRPr="00C40CB0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explain</w:t>
            </w:r>
            <w:r w:rsidRPr="00C40CB0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ELL</w:t>
            </w:r>
            <w:r w:rsidRPr="00C40CB0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>STATUS:</w:t>
            </w:r>
            <w:r w:rsidRPr="00C40CB0">
              <w:rPr>
                <w:rFonts w:ascii="Arial" w:hAnsi="Arial" w:cs="Arial"/>
                <w:spacing w:val="-5"/>
                <w:sz w:val="14"/>
                <w:szCs w:val="14"/>
              </w:rPr>
              <w:tab/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Has</w:t>
            </w:r>
            <w:r w:rsidRPr="00C40CB0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Linguistic</w:t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status</w:t>
            </w:r>
            <w:r w:rsidRPr="00C40CB0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changed?</w:t>
            </w:r>
            <w:r w:rsidRPr="00C40CB0">
              <w:rPr>
                <w:rFonts w:ascii="Arial" w:hAnsi="Arial" w:cs="Arial"/>
                <w:sz w:val="14"/>
                <w:szCs w:val="14"/>
              </w:rPr>
              <w:tab/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>Yes</w:t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ab/>
            </w:r>
            <w:r w:rsidRPr="00C40CB0"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763840">
              <w:rPr>
                <w:rFonts w:ascii="Arial" w:hAnsi="Arial" w:cs="Arial"/>
                <w:spacing w:val="-1"/>
                <w:sz w:val="14"/>
                <w:szCs w:val="14"/>
                <w:highlight w:val="yellow"/>
              </w:rPr>
              <w:t>Health</w:t>
            </w:r>
            <w:r w:rsidRPr="00763840">
              <w:rPr>
                <w:rFonts w:ascii="Arial" w:hAnsi="Arial" w:cs="Arial"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(Current</w:t>
            </w:r>
            <w:r w:rsidRPr="00763840">
              <w:rPr>
                <w:rFonts w:ascii="Arial" w:hAnsi="Arial" w:cs="Arial"/>
                <w:i/>
                <w:iCs/>
                <w:spacing w:val="-7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or</w:t>
            </w:r>
            <w:r w:rsidRPr="00763840">
              <w:rPr>
                <w:rFonts w:ascii="Arial" w:hAnsi="Arial" w:cs="Arial"/>
                <w:i/>
                <w:iCs/>
                <w:spacing w:val="-7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past</w:t>
            </w:r>
            <w:r w:rsidRPr="00763840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medical</w:t>
            </w:r>
            <w:r w:rsidRPr="00763840">
              <w:rPr>
                <w:rFonts w:ascii="Arial" w:hAnsi="Arial" w:cs="Arial"/>
                <w:i/>
                <w:iCs/>
                <w:spacing w:val="-7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difficulties</w:t>
            </w:r>
            <w:r w:rsidRPr="00763840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affecting</w:t>
            </w:r>
            <w:r w:rsidRPr="00763840">
              <w:rPr>
                <w:rFonts w:ascii="Arial" w:hAnsi="Arial" w:cs="Arial"/>
                <w:i/>
                <w:iCs/>
                <w:spacing w:val="-7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educational</w:t>
            </w:r>
            <w:r w:rsidRPr="00763840">
              <w:rPr>
                <w:rFonts w:ascii="Arial" w:hAnsi="Arial" w:cs="Arial"/>
                <w:i/>
                <w:iCs/>
                <w:spacing w:val="-7"/>
                <w:sz w:val="14"/>
                <w:szCs w:val="14"/>
                <w:highlight w:val="yellow"/>
              </w:rPr>
              <w:t xml:space="preserve"> </w:t>
            </w:r>
            <w:r w:rsidRPr="00763840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performance.)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BE1912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824762">
              <w:rPr>
                <w:rFonts w:ascii="Arial" w:hAnsi="Arial" w:cs="Arial"/>
                <w:spacing w:val="-2"/>
                <w:sz w:val="14"/>
                <w:szCs w:val="14"/>
                <w:highlight w:val="yellow"/>
              </w:rPr>
              <w:t>Hearing/Vision</w:t>
            </w:r>
            <w:r w:rsidRPr="00824762">
              <w:rPr>
                <w:rFonts w:ascii="Arial" w:hAnsi="Arial" w:cs="Arial"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(Auditory/visual</w:t>
            </w:r>
            <w:r w:rsidRPr="00824762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problems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that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would</w:t>
            </w:r>
            <w:r w:rsidRPr="00824762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interfere</w:t>
            </w:r>
            <w:r w:rsidRPr="00824762">
              <w:rPr>
                <w:rFonts w:ascii="Arial" w:hAnsi="Arial" w:cs="Arial"/>
                <w:i/>
                <w:iCs/>
                <w:spacing w:val="-4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with</w:t>
            </w:r>
            <w:r w:rsidRPr="00824762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testing</w:t>
            </w:r>
            <w:r w:rsidRPr="00824762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or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educational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performance.</w:t>
            </w:r>
            <w:r w:rsidRPr="00824762">
              <w:rPr>
                <w:rFonts w:ascii="Arial" w:hAnsi="Arial" w:cs="Arial"/>
                <w:i/>
                <w:iCs/>
                <w:spacing w:val="30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Include</w:t>
            </w:r>
            <w:r w:rsidRPr="00824762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dates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and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results</w:t>
            </w:r>
            <w:r w:rsidRPr="00824762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of</w:t>
            </w:r>
            <w:r w:rsidRPr="00824762">
              <w:rPr>
                <w:rFonts w:ascii="Arial" w:hAnsi="Arial" w:cs="Arial"/>
                <w:i/>
                <w:iCs/>
                <w:spacing w:val="-6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last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pacing w:val="-1"/>
                <w:sz w:val="14"/>
                <w:szCs w:val="14"/>
                <w:highlight w:val="yellow"/>
              </w:rPr>
              <w:t>hearing/vision</w:t>
            </w:r>
            <w:r w:rsidRPr="00824762">
              <w:rPr>
                <w:rFonts w:ascii="Arial" w:hAnsi="Arial" w:cs="Arial"/>
                <w:i/>
                <w:iCs/>
                <w:spacing w:val="-5"/>
                <w:sz w:val="14"/>
                <w:szCs w:val="14"/>
                <w:highlight w:val="yellow"/>
              </w:rPr>
              <w:t xml:space="preserve"> </w:t>
            </w:r>
            <w:r w:rsidRPr="00824762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test.)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756C61">
            <w:pPr>
              <w:pStyle w:val="TableParagraph"/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4"/>
                <w:szCs w:val="14"/>
              </w:rPr>
              <w:t>Moto</w:t>
            </w:r>
            <w:r w:rsidR="00756C61">
              <w:rPr>
                <w:rFonts w:ascii="Arial" w:hAnsi="Arial" w:cs="Arial"/>
                <w:sz w:val="14"/>
                <w:szCs w:val="14"/>
              </w:rPr>
              <w:t xml:space="preserve">r </w:t>
            </w:r>
            <w:r w:rsidRPr="00C40CB0">
              <w:rPr>
                <w:rFonts w:ascii="Arial" w:hAnsi="Arial" w:cs="Arial"/>
                <w:sz w:val="14"/>
                <w:szCs w:val="14"/>
              </w:rPr>
              <w:t>Abilities</w:t>
            </w:r>
            <w:r w:rsidRPr="00C40CB0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(Fine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and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gross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motor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coordination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difficulties,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functional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mobility,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or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strength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and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endurance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issues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affecting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educational</w:t>
            </w:r>
            <w:r w:rsidRPr="00C40CB0"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performance.)</w:t>
            </w:r>
          </w:p>
        </w:tc>
      </w:tr>
      <w:tr w:rsidR="00BF5B69" w:rsidRPr="00C40CB0" w:rsidTr="00BE1912">
        <w:trPr>
          <w:trHeight w:hRule="exact" w:val="1471"/>
        </w:trPr>
        <w:tc>
          <w:tcPr>
            <w:tcW w:w="11124" w:type="dxa"/>
            <w:tcBorders>
              <w:top w:val="single" w:sz="4" w:space="0" w:color="000000"/>
              <w:bottom w:val="single" w:sz="4" w:space="0" w:color="000000"/>
            </w:tcBorders>
          </w:tcPr>
          <w:p w:rsidR="00BF5B69" w:rsidRPr="00C40CB0" w:rsidRDefault="00BF5B69" w:rsidP="00756C61">
            <w:pPr>
              <w:pStyle w:val="TableParagraph"/>
              <w:kinsoku w:val="0"/>
              <w:overflowPunct w:val="0"/>
              <w:spacing w:before="64" w:line="140" w:lineRule="exact"/>
              <w:ind w:right="139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4"/>
                <w:szCs w:val="14"/>
              </w:rPr>
              <w:lastRenderedPageBreak/>
              <w:t>Social/Emotional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Status/Social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sz w:val="14"/>
                <w:szCs w:val="14"/>
              </w:rPr>
              <w:t>Functioning</w:t>
            </w:r>
            <w:r w:rsidRPr="00C40CB0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(Information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regarding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how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the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environment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affects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educational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performance--life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3"/>
                <w:sz w:val="14"/>
                <w:szCs w:val="14"/>
              </w:rPr>
              <w:t>history,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adaptive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behavior,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independent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functioning,</w:t>
            </w:r>
            <w:r w:rsidRPr="00C40CB0">
              <w:rPr>
                <w:rFonts w:ascii="Arial" w:hAnsi="Arial" w:cs="Arial"/>
                <w:i/>
                <w:iCs/>
                <w:spacing w:val="35"/>
                <w:w w:val="9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personal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and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social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responsibility,</w:t>
            </w:r>
            <w:r w:rsidRPr="00C40CB0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z w:val="14"/>
                <w:szCs w:val="14"/>
              </w:rPr>
              <w:t>cultural</w:t>
            </w:r>
            <w:r w:rsidRPr="00C40CB0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background.)</w:t>
            </w:r>
          </w:p>
        </w:tc>
      </w:tr>
    </w:tbl>
    <w:p w:rsidR="00944F08" w:rsidRDefault="00986287" w:rsidP="00BF5B69">
      <w:pPr>
        <w:spacing w:after="120"/>
      </w:pPr>
    </w:p>
    <w:sectPr w:rsidR="00944F08" w:rsidSect="00BF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69"/>
    <w:rsid w:val="00665A29"/>
    <w:rsid w:val="007304BE"/>
    <w:rsid w:val="00756C61"/>
    <w:rsid w:val="00763840"/>
    <w:rsid w:val="00824762"/>
    <w:rsid w:val="00986287"/>
    <w:rsid w:val="00A9630E"/>
    <w:rsid w:val="00B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5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5B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5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Robin Adair</dc:creator>
  <cp:keywords/>
  <dc:description/>
  <cp:lastModifiedBy>Linda Gibbons</cp:lastModifiedBy>
  <cp:revision>2</cp:revision>
  <dcterms:created xsi:type="dcterms:W3CDTF">2015-10-08T22:03:00Z</dcterms:created>
  <dcterms:modified xsi:type="dcterms:W3CDTF">2015-10-08T22:03:00Z</dcterms:modified>
</cp:coreProperties>
</file>