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9F" w:rsidRDefault="0077349F" w:rsidP="0077349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7375E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8675" cy="676275"/>
            <wp:effectExtent l="0" t="0" r="9525" b="9525"/>
            <wp:docPr id="1" name="Picture 1" descr="https://lh5.googleusercontent.com/FpzHBJIAan4OFhUWNBKFnn1YR5SmYyRNlixhSr5_KPzT_jsviaQkvricBRvlidNw3qBl_9BYPbbfnuQVimSQk7R7RJ5woDrBURnmS3dWrbqFO_6cqMerblSMmR64iQUKE3iLzBij1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FpzHBJIAan4OFhUWNBKFnn1YR5SmYyRNlixhSr5_KPzT_jsviaQkvricBRvlidNw3qBl_9BYPbbfnuQVimSQk7R7RJ5woDrBURnmS3dWrbqFO_6cqMerblSMmR64iQUKE3iLzBij1k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/>
          <w:iCs/>
          <w:color w:val="17375E"/>
          <w:sz w:val="36"/>
          <w:szCs w:val="36"/>
          <w:u w:val="single"/>
        </w:rPr>
        <w:t>Illinois Association of School Nurses’ Foundation</w:t>
      </w:r>
    </w:p>
    <w:p w:rsidR="0077349F" w:rsidRDefault="0077349F" w:rsidP="0077349F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i/>
          <w:iCs/>
          <w:color w:val="344166"/>
        </w:rPr>
      </w:pPr>
      <w:r>
        <w:rPr>
          <w:rFonts w:ascii="Source Sans Pro" w:eastAsia="Times New Roman" w:hAnsi="Source Sans Pro" w:cs="Times New Roman"/>
          <w:b/>
          <w:bCs/>
          <w:i/>
          <w:iCs/>
          <w:color w:val="344166"/>
        </w:rPr>
        <w:t>5567 Pepper Dr.  Rockford, IL  61114</w:t>
      </w:r>
    </w:p>
    <w:p w:rsidR="0077349F" w:rsidRDefault="0077349F" w:rsidP="0077349F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i/>
          <w:iCs/>
          <w:color w:val="344166"/>
        </w:rPr>
      </w:pPr>
      <w:r>
        <w:rPr>
          <w:rFonts w:ascii="Source Sans Pro" w:eastAsia="Times New Roman" w:hAnsi="Source Sans Pro" w:cs="Times New Roman"/>
          <w:b/>
          <w:bCs/>
          <w:i/>
          <w:iCs/>
          <w:color w:val="344166"/>
        </w:rPr>
        <w:t>IASNFoundation.contact@gmail.com</w:t>
      </w:r>
    </w:p>
    <w:p w:rsidR="0077349F" w:rsidRDefault="0077349F" w:rsidP="007734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>Linda Kimel– President</w:t>
      </w: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ab/>
        <w:t>Susan Kruckman –Member-at-large</w:t>
      </w:r>
    </w:p>
    <w:p w:rsidR="0077349F" w:rsidRDefault="0077349F" w:rsidP="007734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 xml:space="preserve">L. Lynn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>Rochkes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 xml:space="preserve"> – Vice-President</w:t>
      </w: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ab/>
        <w:t xml:space="preserve">        </w:t>
      </w: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ab/>
        <w:t xml:space="preserve">  Michelle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>Maurer  –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 xml:space="preserve"> Member-at-large</w:t>
      </w:r>
    </w:p>
    <w:p w:rsidR="0077349F" w:rsidRDefault="0077349F" w:rsidP="0077349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 xml:space="preserve">June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>Oney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 xml:space="preserve"> – Sec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>./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17375E"/>
        </w:rPr>
        <w:t>Treasurer</w:t>
      </w:r>
    </w:p>
    <w:p w:rsidR="0077349F" w:rsidRDefault="0077349F" w:rsidP="0077349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349F" w:rsidRDefault="0077349F" w:rsidP="0077349F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77349F" w:rsidRDefault="0077349F" w:rsidP="0077349F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  <w:t>IASN FOUNDATION ACHIEVEMENT AWARDS</w:t>
      </w:r>
    </w:p>
    <w:p w:rsidR="0077349F" w:rsidRDefault="0077349F" w:rsidP="0077349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The IASN Foundation promotes school nurses involvement in professional activities.  To honor professional achievements, the IASN Foundation offers two $150 award annually to IASN members.  These awards recognize achievements that impact school nursing or the health of children/youth.  Achievements can consist of things such as: writing an article for publication in a professional journal, conducting a quality improvement project, developing and implementing a school program, developing and implementing a school based project, accomplishing a special project for IASN, first time oral presentation at the NASN conference.</w:t>
      </w:r>
    </w:p>
    <w:p w:rsidR="0077349F" w:rsidRDefault="0077349F" w:rsidP="0077349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The achievement must have been completed within 24 months of the application deadline.</w:t>
      </w:r>
    </w:p>
    <w:p w:rsidR="0077349F" w:rsidRDefault="0077349F" w:rsidP="0077349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</w:p>
    <w:p w:rsidR="0077349F" w:rsidRDefault="0077349F" w:rsidP="0077349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To Apply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: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7349F" w:rsidRDefault="0077349F" w:rsidP="0077349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Complete the application form  (attached)</w:t>
      </w:r>
    </w:p>
    <w:p w:rsidR="0077349F" w:rsidRDefault="0077349F" w:rsidP="0077349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Write 1 to 2 pages explaining the achievement including a description of the achievement, outcome of the project/activity, and how achievement contributes to school nursing.  </w:t>
      </w:r>
    </w:p>
    <w:p w:rsidR="0077349F" w:rsidRDefault="0077349F" w:rsidP="0077349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Use 1 inch margins, double spacing,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minimum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of 12 point font when writing about the project. </w:t>
      </w:r>
    </w:p>
    <w:p w:rsidR="0077349F" w:rsidRDefault="0077349F" w:rsidP="0077349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the application form as an attachment and written pages explaining the achievement to:  IASNFoundation.contact@gmail.com</w:t>
      </w:r>
    </w:p>
    <w:p w:rsidR="0077349F" w:rsidRDefault="0077349F" w:rsidP="0077349F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7349F" w:rsidRDefault="0077349F" w:rsidP="0077349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DEADLINE: Midnight September 1</w:t>
      </w:r>
    </w:p>
    <w:p w:rsidR="0077349F" w:rsidRDefault="0077349F" w:rsidP="0077349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IASN FOUNDATION ACHIEVEMENT AWARD APPLICATION FORM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______________________________________   Credentials: _________________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 Home ___________________</w:t>
      </w:r>
      <w:proofErr w:type="gramStart"/>
      <w:r>
        <w:rPr>
          <w:rFonts w:ascii="Arial" w:hAnsi="Arial" w:cs="Arial"/>
          <w:sz w:val="24"/>
          <w:szCs w:val="24"/>
        </w:rPr>
        <w:t>_  Work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      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 _____________________________   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Job Title/position: __________________________________________________________   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Employer: ________________________________________________________________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Employer Address: _________________________________________________________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NASN/IASN Membership #: __________________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Highest Degree Held: ____________</w:t>
      </w:r>
      <w:proofErr w:type="gramStart"/>
      <w:r>
        <w:rPr>
          <w:rFonts w:ascii="Arial" w:hAnsi="Arial" w:cs="Arial"/>
          <w:sz w:val="24"/>
          <w:szCs w:val="24"/>
        </w:rPr>
        <w:t>_  University</w:t>
      </w:r>
      <w:proofErr w:type="gramEnd"/>
      <w:r>
        <w:rPr>
          <w:rFonts w:ascii="Arial" w:hAnsi="Arial" w:cs="Arial"/>
          <w:sz w:val="24"/>
          <w:szCs w:val="24"/>
        </w:rPr>
        <w:t>/College:__________________________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 of Achievement: ________________________________________________________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Completion:  ____________________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Co-Achievers (if any): _______________________________________________________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</w:t>
      </w:r>
      <w:proofErr w:type="gramStart"/>
      <w:r>
        <w:rPr>
          <w:rFonts w:ascii="Arial" w:hAnsi="Arial" w:cs="Arial"/>
          <w:sz w:val="24"/>
          <w:szCs w:val="24"/>
        </w:rPr>
        <w:t>Achievers  Address</w:t>
      </w:r>
      <w:proofErr w:type="gramEnd"/>
      <w:r>
        <w:rPr>
          <w:rFonts w:ascii="Arial" w:hAnsi="Arial" w:cs="Arial"/>
          <w:sz w:val="24"/>
          <w:szCs w:val="24"/>
        </w:rPr>
        <w:t>: _____________________________________________________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</w:t>
      </w:r>
      <w:proofErr w:type="gramStart"/>
      <w:r>
        <w:rPr>
          <w:rFonts w:ascii="Arial" w:hAnsi="Arial" w:cs="Arial"/>
          <w:sz w:val="24"/>
          <w:szCs w:val="24"/>
        </w:rPr>
        <w:t>Achievers  Phone</w:t>
      </w:r>
      <w:proofErr w:type="gramEnd"/>
      <w:r>
        <w:rPr>
          <w:rFonts w:ascii="Arial" w:hAnsi="Arial" w:cs="Arial"/>
          <w:sz w:val="24"/>
          <w:szCs w:val="24"/>
        </w:rPr>
        <w:t xml:space="preserve">: Home__________________   work___________________    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Co-</w:t>
      </w:r>
      <w:proofErr w:type="gramStart"/>
      <w:r>
        <w:rPr>
          <w:rFonts w:ascii="Arial" w:hAnsi="Arial" w:cs="Arial"/>
          <w:sz w:val="24"/>
          <w:szCs w:val="24"/>
        </w:rPr>
        <w:t>Achievers  e</w:t>
      </w:r>
      <w:proofErr w:type="gramEnd"/>
      <w:r>
        <w:rPr>
          <w:rFonts w:ascii="Arial" w:hAnsi="Arial" w:cs="Arial"/>
          <w:sz w:val="24"/>
          <w:szCs w:val="24"/>
        </w:rPr>
        <w:t>-mail:  _______________________________________________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349F" w:rsidRDefault="0077349F" w:rsidP="0077349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CERTIFY THAT THE ABOVE INFORMATION IS COMPLETE AND CORRECT.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     ___________________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 of Applicant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Date</w:t>
      </w: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349F" w:rsidRDefault="0077349F" w:rsidP="007734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     ___________________</w:t>
      </w:r>
    </w:p>
    <w:p w:rsidR="0077349F" w:rsidRDefault="0077349F" w:rsidP="0077349F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 of Co-Applicant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Date</w:t>
      </w:r>
    </w:p>
    <w:p w:rsidR="00D46148" w:rsidRDefault="00D46148"/>
    <w:sectPr w:rsidR="00D46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254BD"/>
    <w:multiLevelType w:val="hybridMultilevel"/>
    <w:tmpl w:val="31B2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9F"/>
    <w:rsid w:val="0077349F"/>
    <w:rsid w:val="00D4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75E07-2110-4733-9956-506BC25F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4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34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</cp:lastModifiedBy>
  <cp:revision>1</cp:revision>
  <dcterms:created xsi:type="dcterms:W3CDTF">2019-04-09T21:24:00Z</dcterms:created>
  <dcterms:modified xsi:type="dcterms:W3CDTF">2019-04-09T21:25:00Z</dcterms:modified>
</cp:coreProperties>
</file>