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CC5" w:rsidRPr="00D041DF" w:rsidRDefault="00371E1F" w:rsidP="008A2C4F">
      <w:pPr>
        <w:tabs>
          <w:tab w:val="left" w:pos="9900"/>
        </w:tabs>
        <w:ind w:left="-1350" w:right="-1800"/>
      </w:pPr>
      <w:bookmarkStart w:id="0" w:name="_MacBuGuideStaticData_2768V"/>
      <w:bookmarkStart w:id="1" w:name="_MacBuGuideStaticData_608H"/>
      <w:bookmarkStart w:id="2" w:name="_MacBuGuideStaticData_4656H"/>
      <w:bookmarkStart w:id="3" w:name="_MacBuGuideStaticData_7728V"/>
      <w:bookmarkStart w:id="4" w:name="_MacBuGuideStaticData_1168V"/>
      <w:bookmarkStart w:id="5" w:name="_MacBuGuideStaticData_5152H"/>
      <w:bookmarkStart w:id="6" w:name="_MacBuGuideStaticData_6352H"/>
      <w:bookmarkStart w:id="7" w:name="_GoBack"/>
      <w:bookmarkEnd w:id="7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83D63B" wp14:editId="18BE944A">
                <wp:simplePos x="0" y="0"/>
                <wp:positionH relativeFrom="page">
                  <wp:posOffset>3238500</wp:posOffset>
                </wp:positionH>
                <wp:positionV relativeFrom="page">
                  <wp:posOffset>2724150</wp:posOffset>
                </wp:positionV>
                <wp:extent cx="1476375" cy="1866900"/>
                <wp:effectExtent l="0" t="0" r="0" b="0"/>
                <wp:wrapThrough wrapText="bothSides">
                  <wp:wrapPolygon edited="0">
                    <wp:start x="557" y="0"/>
                    <wp:lineTo x="557" y="21380"/>
                    <wp:lineTo x="20625" y="21380"/>
                    <wp:lineTo x="20625" y="0"/>
                    <wp:lineTo x="557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55pt;margin-top:214.5pt;width:116.25pt;height:14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" mv:complextextbox="1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 w:rsidR="000D7B93">
        <w:rPr>
          <w:noProof/>
        </w:rPr>
        <mc:AlternateContent>
          <mc:Choice Requires="wpg">
            <w:drawing>
              <wp:anchor distT="0" distB="0" distL="114300" distR="114300" simplePos="1" relativeHeight="251660288" behindDoc="0" locked="0" layoutInCell="1" allowOverlap="1">
                <wp:simplePos x="647700" y="4448175"/>
                <wp:positionH relativeFrom="page">
                  <wp:posOffset>647700</wp:posOffset>
                </wp:positionH>
                <wp:positionV relativeFrom="page">
                  <wp:posOffset>4448175</wp:posOffset>
                </wp:positionV>
                <wp:extent cx="3935095" cy="4591685"/>
                <wp:effectExtent l="0" t="0" r="0" b="5715"/>
                <wp:wrapThrough wrapText="bothSides">
                  <wp:wrapPolygon edited="0">
                    <wp:start x="139" y="0"/>
                    <wp:lineTo x="139" y="21507"/>
                    <wp:lineTo x="21332" y="21507"/>
                    <wp:lineTo x="21332" y="0"/>
                    <wp:lineTo x="139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5095" cy="4591685"/>
                          <a:chOff x="0" y="0"/>
                          <a:chExt cx="3935095" cy="459168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3935095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45720"/>
                            <a:ext cx="242252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:rsidR="00393A53" w:rsidRDefault="00D93883" w:rsidP="008A2C4F">
                              <w:pPr>
                                <w:spacing w:line="276" w:lineRule="auto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 xml:space="preserve">Clinical Interests: </w:t>
                              </w:r>
                              <w:r w:rsidRPr="00D93883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Addictions and</w:t>
                              </w:r>
                              <w:r w:rsidRPr="00D93883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professional impairment, mood and anxiety disorders (especially PTSD and OCD), the relationship between psychiatric disorders and medical conditions</w:t>
                              </w: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D93883" w:rsidRPr="00371E1F" w:rsidRDefault="00D93883" w:rsidP="008A2C4F">
                              <w:pPr>
                                <w:spacing w:line="276" w:lineRule="auto"/>
                                <w:rPr>
                                  <w:rFonts w:ascii="Calibri" w:hAnsi="Calibri"/>
                                  <w:b/>
                                  <w:sz w:val="16"/>
                                  <w:szCs w:val="22"/>
                                </w:rPr>
                              </w:pPr>
                            </w:p>
                            <w:p w:rsidR="00D93883" w:rsidRDefault="006E2B75" w:rsidP="003F3B89">
                              <w:pPr>
                                <w:spacing w:line="276" w:lineRule="auto"/>
                                <w:ind w:left="1725" w:hanging="1725"/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Graduate School</w:t>
                              </w:r>
                              <w:r w:rsidR="00393A53" w:rsidRPr="00D659E3"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 w:rsidR="00D93883"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="00D93883"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ab/>
                              </w:r>
                              <w:r w:rsidR="00D93883" w:rsidRPr="00D93883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University of </w:t>
                              </w:r>
                              <w:r w:rsidR="005F62FE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Illinois – M.A. Neuroscience</w:t>
                              </w:r>
                            </w:p>
                            <w:p w:rsidR="00393A53" w:rsidRDefault="00371E1F" w:rsidP="003F3B89">
                              <w:pPr>
                                <w:spacing w:line="276" w:lineRule="auto"/>
                                <w:ind w:left="1725" w:hanging="1725"/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Medical School</w:t>
                              </w:r>
                              <w:r w:rsidR="00D93883"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ab/>
                              </w:r>
                              <w:r w:rsidRPr="00371E1F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University of California – Davis, M.D.</w:t>
                              </w:r>
                            </w:p>
                            <w:p w:rsidR="00371E1F" w:rsidRPr="00D659E3" w:rsidRDefault="00371E1F" w:rsidP="003F3B89">
                              <w:pPr>
                                <w:spacing w:line="276" w:lineRule="auto"/>
                                <w:ind w:left="1725" w:hanging="1725"/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Law School: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ab/>
                              </w:r>
                              <w:r w:rsidRPr="00371E1F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University of Iowa – J.D.</w:t>
                              </w:r>
                            </w:p>
                            <w:p w:rsidR="00D93883" w:rsidRDefault="00371E1F" w:rsidP="008A2C4F">
                              <w:pPr>
                                <w:spacing w:line="276" w:lineRule="auto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Current School</w:t>
                              </w:r>
                              <w:r w:rsidRPr="00371E1F"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ab/>
                                <w:t>Loyola University – IPS M.A.</w:t>
                              </w:r>
                            </w:p>
                            <w:p w:rsidR="00371E1F" w:rsidRPr="00371E1F" w:rsidRDefault="00371E1F" w:rsidP="008A2C4F">
                              <w:pPr>
                                <w:spacing w:line="276" w:lineRule="auto"/>
                                <w:rPr>
                                  <w:rFonts w:ascii="Calibri" w:hAnsi="Calibri"/>
                                  <w:sz w:val="14"/>
                                  <w:szCs w:val="22"/>
                                </w:rPr>
                              </w:pPr>
                            </w:p>
                            <w:p w:rsidR="00393A53" w:rsidRDefault="00393A53" w:rsidP="008A2C4F">
                              <w:pPr>
                                <w:spacing w:line="276" w:lineRule="auto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 xml:space="preserve">Purpose:  </w:t>
                              </w:r>
                              <w:r w:rsidR="00BD0756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The purpose</w:t>
                              </w:r>
                              <w:r w:rsidR="003F3B89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of this</w:t>
                              </w:r>
                              <w:r w:rsidR="004109B2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activity is to </w:t>
                              </w:r>
                              <w:r w:rsidR="006E2B75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provide attendees with information </w:t>
                              </w:r>
                              <w:r w:rsidR="005F62FE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related to child and ad</w:t>
                              </w:r>
                              <w:r w:rsidR="00371E1F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olescent suicide and prevention in the school setting.</w:t>
                              </w:r>
                            </w:p>
                            <w:p w:rsidR="00393A53" w:rsidRPr="00371E1F" w:rsidRDefault="00393A53" w:rsidP="008A2C4F">
                              <w:pPr>
                                <w:spacing w:line="276" w:lineRule="auto"/>
                                <w:rPr>
                                  <w:rFonts w:ascii="Calibri" w:hAnsi="Calibri"/>
                                  <w:sz w:val="12"/>
                                  <w:szCs w:val="22"/>
                                </w:rPr>
                              </w:pPr>
                            </w:p>
                            <w:p w:rsidR="00393A53" w:rsidRPr="00344CAD" w:rsidRDefault="00393A53" w:rsidP="008A2C4F">
                              <w:pPr>
                                <w:spacing w:line="276" w:lineRule="auto"/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44CAD"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Objectives:</w:t>
                              </w:r>
                            </w:p>
                            <w:p w:rsidR="003B596C" w:rsidRDefault="005F62FE" w:rsidP="003B596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320"/>
                                  <w:tab w:val="left" w:pos="8726"/>
                                  <w:tab w:val="left" w:pos="10713"/>
                                  <w:tab w:val="left" w:pos="12960"/>
                                </w:tabs>
                                <w:rPr>
                                  <w:rFonts w:ascii="Calibri" w:hAnsi="Calibri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Arial"/>
                                  <w:sz w:val="22"/>
                                  <w:szCs w:val="22"/>
                                </w:rPr>
                                <w:t>The learner will be able to identify risk factors and know the demographics of at risk youth.</w:t>
                              </w:r>
                            </w:p>
                            <w:p w:rsidR="003B596C" w:rsidRPr="003B596C" w:rsidRDefault="005F62FE" w:rsidP="003B596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Arial"/>
                                  <w:sz w:val="22"/>
                                  <w:szCs w:val="22"/>
                                </w:rPr>
                                <w:t>The learner will be able to identify behaviors, thoughts, and moods associated with suicide.</w:t>
                              </w:r>
                            </w:p>
                            <w:p w:rsidR="00393A53" w:rsidRDefault="005F62FE" w:rsidP="003B596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The learner will understand a basic quick assessment of at risk youth and various treatment approaches.</w:t>
                              </w:r>
                            </w:p>
                            <w:p w:rsidR="005F62FE" w:rsidRPr="003B596C" w:rsidRDefault="005F62FE" w:rsidP="003B596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The learner will be aware of applicable laws related to minors needing treatment</w:t>
                              </w:r>
                            </w:p>
                            <w:p w:rsidR="00393A53" w:rsidRDefault="00393A53" w:rsidP="008A2C4F">
                              <w:pPr>
                                <w:spacing w:line="276" w:lineRule="auto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  <w:p w:rsidR="00393A53" w:rsidRDefault="00393A53" w:rsidP="008A2C4F">
                              <w:pPr>
                                <w:spacing w:line="276" w:lineRule="auto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  <w:p w:rsidR="00393A53" w:rsidRDefault="00393A53" w:rsidP="008A2C4F">
                              <w:pPr>
                                <w:spacing w:line="276" w:lineRule="auto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  <w:p w:rsidR="00393A53" w:rsidRDefault="00393A53" w:rsidP="008A2C4F">
                              <w:pPr>
                                <w:spacing w:line="276" w:lineRule="auto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  <w:p w:rsidR="00393A53" w:rsidRPr="00D659E3" w:rsidRDefault="00393A53" w:rsidP="008A2C4F">
                              <w:pPr>
                                <w:spacing w:line="276" w:lineRule="auto"/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:rsidR="00393A53" w:rsidRPr="00D659E3" w:rsidRDefault="00393A53" w:rsidP="008A2C4F">
                              <w:pPr>
                                <w:rPr>
                                  <w:rFonts w:ascii="Calibri" w:hAnsi="Calibri"/>
                                  <w:szCs w:val="24"/>
                                </w:rPr>
                              </w:pPr>
                            </w:p>
                            <w:p w:rsidR="00393A53" w:rsidRDefault="00393A53" w:rsidP="00D041DF">
                              <w:pPr>
                                <w:pStyle w:val="NM-CTANM-BODY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241935"/>
                            <a:ext cx="375221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829945"/>
                            <a:ext cx="375221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972820"/>
                            <a:ext cx="375221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1169035"/>
                            <a:ext cx="375221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1365250"/>
                            <a:ext cx="3752215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1560830"/>
                            <a:ext cx="375221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1757045"/>
                            <a:ext cx="3752215" cy="12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1882140"/>
                            <a:ext cx="375221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2470150"/>
                            <a:ext cx="375221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2577465"/>
                            <a:ext cx="375221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2773680"/>
                            <a:ext cx="375221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3121660"/>
                            <a:ext cx="3752215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3521710"/>
                            <a:ext cx="3752215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3921125"/>
                            <a:ext cx="3752215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4321175"/>
                            <a:ext cx="3752215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27" style="position:absolute;left:0;text-align:left;margin-left:51pt;margin-top:350.25pt;width:309.85pt;height:361.55pt;z-index:251660288;mso-position-horizontal-relative:page;mso-position-vertical-relative:page" coordsize="3935095,45916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" mv:complextextbox="1">
                <v:shape id="Text Box 3" o:spid="_x0000_s1028" type="#_x0000_t202" style="position:absolute;width:3935095;height:45916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TWR1xAAA&#10;ANoAAAAPAAAAZHJzL2Rvd25yZXYueG1sRI9Ba8JAFITvhf6H5RV6azZa0BBdgy229KDYRg8eH9ln&#10;Esy+DdltEv+9KxR6HGbmG2aZjaYRPXWutqxgEsUgiAuray4VHA8fLwkI55E1NpZJwZUcZKvHhyWm&#10;2g78Q33uSxEg7FJUUHnfplK6oiKDLrItcfDOtjPog+xKqTscAtw0chrHM2mw5rBQYUvvFRWX/Nco&#10;oO1oDrtkvvH7t/NnfEq+h60ulXp+GtcLEJ5G/x/+a39pBa9wvxJu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U1kdcQAAADaAAAADwAAAAAAAAAAAAAAAACXAgAAZHJzL2Rv&#10;d25yZXYueG1sUEsFBgAAAAAEAAQA9QAAAIgDAAAAAA==&#10;" mv:complextextbox="1" filled="f" stroked="f"/>
                <v:shape id="Text Box 4" o:spid="_x0000_s1029" type="#_x0000_t202" style="position:absolute;left:91440;top:45720;width:2422525;height:197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 Box 7" inset="0,0,0,0">
                    <w:txbxContent>
                      <w:p w:rsidR="00393A53" w:rsidRDefault="00D93883" w:rsidP="008A2C4F">
                        <w:pPr>
                          <w:spacing w:line="276" w:lineRule="auto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 xml:space="preserve">Clinical Interests: </w:t>
                        </w:r>
                        <w:r w:rsidRPr="00D93883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Addictions and</w:t>
                        </w:r>
                        <w:r w:rsidRPr="00D93883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professional impairment, mood and anxiety disorders (especially PTSD and OCD), the relationship between psychiatric disorders and medical conditions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.</w:t>
                        </w:r>
                      </w:p>
                      <w:p w:rsidR="00D93883" w:rsidRPr="00371E1F" w:rsidRDefault="00D93883" w:rsidP="008A2C4F">
                        <w:pPr>
                          <w:spacing w:line="276" w:lineRule="auto"/>
                          <w:rPr>
                            <w:rFonts w:ascii="Calibri" w:hAnsi="Calibri"/>
                            <w:b/>
                            <w:sz w:val="16"/>
                            <w:szCs w:val="22"/>
                          </w:rPr>
                        </w:pPr>
                      </w:p>
                      <w:p w:rsidR="00D93883" w:rsidRDefault="006E2B75" w:rsidP="003F3B89">
                        <w:pPr>
                          <w:spacing w:line="276" w:lineRule="auto"/>
                          <w:ind w:left="1725" w:hanging="1725"/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>Graduate School</w:t>
                        </w:r>
                        <w:r w:rsidR="00393A53" w:rsidRPr="00D659E3"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>:</w:t>
                        </w:r>
                        <w:r w:rsidR="00D93883"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 xml:space="preserve">  </w:t>
                        </w:r>
                        <w:r w:rsidR="00D93883"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ab/>
                        </w:r>
                        <w:r w:rsidR="00D93883" w:rsidRPr="00D93883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University of </w:t>
                        </w:r>
                        <w:r w:rsidR="005F62FE">
                          <w:rPr>
                            <w:rFonts w:ascii="Calibri" w:hAnsi="Calibri"/>
                            <w:sz w:val="22"/>
                            <w:szCs w:val="22"/>
                          </w:rPr>
                          <w:t>Illinois – M.A. Neuroscience</w:t>
                        </w:r>
                      </w:p>
                      <w:p w:rsidR="00393A53" w:rsidRDefault="00371E1F" w:rsidP="003F3B89">
                        <w:pPr>
                          <w:spacing w:line="276" w:lineRule="auto"/>
                          <w:ind w:left="1725" w:hanging="1725"/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>Medical School</w:t>
                        </w:r>
                        <w:r w:rsidR="00D93883"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ab/>
                        </w:r>
                        <w:r w:rsidRPr="00371E1F">
                          <w:rPr>
                            <w:rFonts w:ascii="Calibri" w:hAnsi="Calibri"/>
                            <w:sz w:val="22"/>
                            <w:szCs w:val="22"/>
                          </w:rPr>
                          <w:t>University of California – Davis, M.D.</w:t>
                        </w:r>
                      </w:p>
                      <w:p w:rsidR="00371E1F" w:rsidRPr="00D659E3" w:rsidRDefault="00371E1F" w:rsidP="003F3B89">
                        <w:pPr>
                          <w:spacing w:line="276" w:lineRule="auto"/>
                          <w:ind w:left="1725" w:hanging="1725"/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>Law School:</w:t>
                        </w:r>
                        <w:r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ab/>
                        </w:r>
                        <w:r w:rsidRPr="00371E1F">
                          <w:rPr>
                            <w:rFonts w:ascii="Calibri" w:hAnsi="Calibri"/>
                            <w:sz w:val="22"/>
                            <w:szCs w:val="22"/>
                          </w:rPr>
                          <w:t>University of Iowa – J.D.</w:t>
                        </w:r>
                      </w:p>
                      <w:p w:rsidR="00D93883" w:rsidRDefault="00371E1F" w:rsidP="008A2C4F">
                        <w:pPr>
                          <w:spacing w:line="276" w:lineRule="auto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>Current School</w:t>
                        </w:r>
                        <w:r w:rsidRPr="00371E1F"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ab/>
                          <w:t>Loyola University – IPS M.A.</w:t>
                        </w:r>
                      </w:p>
                      <w:p w:rsidR="00371E1F" w:rsidRPr="00371E1F" w:rsidRDefault="00371E1F" w:rsidP="008A2C4F">
                        <w:pPr>
                          <w:spacing w:line="276" w:lineRule="auto"/>
                          <w:rPr>
                            <w:rFonts w:ascii="Calibri" w:hAnsi="Calibri"/>
                            <w:sz w:val="14"/>
                            <w:szCs w:val="22"/>
                          </w:rPr>
                        </w:pPr>
                      </w:p>
                      <w:p w:rsidR="00393A53" w:rsidRDefault="00393A53" w:rsidP="008A2C4F">
                        <w:pPr>
                          <w:spacing w:line="276" w:lineRule="auto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 xml:space="preserve">Purpose:  </w:t>
                        </w:r>
                        <w:r w:rsidR="00BD0756">
                          <w:rPr>
                            <w:rFonts w:ascii="Calibri" w:hAnsi="Calibri"/>
                            <w:sz w:val="22"/>
                            <w:szCs w:val="22"/>
                          </w:rPr>
                          <w:t>The purpose</w:t>
                        </w:r>
                        <w:r w:rsidR="003F3B89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of this</w:t>
                        </w:r>
                        <w:r w:rsidR="004109B2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activity is to </w:t>
                        </w:r>
                        <w:r w:rsidR="006E2B75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provide attendees with information </w:t>
                        </w:r>
                        <w:r w:rsidR="005F62FE">
                          <w:rPr>
                            <w:rFonts w:ascii="Calibri" w:hAnsi="Calibri"/>
                            <w:sz w:val="22"/>
                            <w:szCs w:val="22"/>
                          </w:rPr>
                          <w:t>related to child and ad</w:t>
                        </w:r>
                        <w:r w:rsidR="00371E1F">
                          <w:rPr>
                            <w:rFonts w:ascii="Calibri" w:hAnsi="Calibri"/>
                            <w:sz w:val="22"/>
                            <w:szCs w:val="22"/>
                          </w:rPr>
                          <w:t>olescent suicide and prevention in the school setting.</w:t>
                        </w:r>
                      </w:p>
                      <w:p w:rsidR="00393A53" w:rsidRPr="00371E1F" w:rsidRDefault="00393A53" w:rsidP="008A2C4F">
                        <w:pPr>
                          <w:spacing w:line="276" w:lineRule="auto"/>
                          <w:rPr>
                            <w:rFonts w:ascii="Calibri" w:hAnsi="Calibri"/>
                            <w:sz w:val="12"/>
                            <w:szCs w:val="22"/>
                          </w:rPr>
                        </w:pPr>
                      </w:p>
                      <w:p w:rsidR="00393A53" w:rsidRPr="00344CAD" w:rsidRDefault="00393A53" w:rsidP="008A2C4F">
                        <w:pPr>
                          <w:spacing w:line="276" w:lineRule="auto"/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</w:pPr>
                        <w:r w:rsidRPr="00344CAD"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>Objectives:</w:t>
                        </w:r>
                      </w:p>
                      <w:p w:rsidR="003B596C" w:rsidRDefault="005F62FE" w:rsidP="003B596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4320"/>
                            <w:tab w:val="left" w:pos="8726"/>
                            <w:tab w:val="left" w:pos="10713"/>
                            <w:tab w:val="left" w:pos="12960"/>
                          </w:tabs>
                          <w:rPr>
                            <w:rFonts w:ascii="Calibri" w:hAnsi="Calibri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Arial"/>
                            <w:sz w:val="22"/>
                            <w:szCs w:val="22"/>
                          </w:rPr>
                          <w:t>The learner will be able to identify risk factors and know the demographics of at risk youth.</w:t>
                        </w:r>
                      </w:p>
                      <w:p w:rsidR="003B596C" w:rsidRPr="003B596C" w:rsidRDefault="005F62FE" w:rsidP="003B596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Arial"/>
                            <w:sz w:val="22"/>
                            <w:szCs w:val="22"/>
                          </w:rPr>
                          <w:t>The learner will be able to identify behaviors, thoughts, and moods associated with suicide.</w:t>
                        </w:r>
                      </w:p>
                      <w:p w:rsidR="00393A53" w:rsidRDefault="005F62FE" w:rsidP="003B596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The learner will understand a basic quick assessment of at risk youth and various treatment approaches.</w:t>
                        </w:r>
                      </w:p>
                      <w:p w:rsidR="005F62FE" w:rsidRPr="003B596C" w:rsidRDefault="005F62FE" w:rsidP="003B596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The learner will be aware of applicable laws related to minors needing treatment</w:t>
                        </w:r>
                      </w:p>
                      <w:p w:rsidR="00393A53" w:rsidRDefault="00393A53" w:rsidP="008A2C4F">
                        <w:pPr>
                          <w:spacing w:line="276" w:lineRule="auto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</w:p>
                      <w:p w:rsidR="00393A53" w:rsidRDefault="00393A53" w:rsidP="008A2C4F">
                        <w:pPr>
                          <w:spacing w:line="276" w:lineRule="auto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</w:p>
                      <w:p w:rsidR="00393A53" w:rsidRDefault="00393A53" w:rsidP="008A2C4F">
                        <w:pPr>
                          <w:spacing w:line="276" w:lineRule="auto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</w:p>
                      <w:p w:rsidR="00393A53" w:rsidRDefault="00393A53" w:rsidP="008A2C4F">
                        <w:pPr>
                          <w:spacing w:line="276" w:lineRule="auto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</w:p>
                      <w:p w:rsidR="00393A53" w:rsidRPr="00D659E3" w:rsidRDefault="00393A53" w:rsidP="008A2C4F">
                        <w:pPr>
                          <w:spacing w:line="276" w:lineRule="auto"/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</w:pPr>
                      </w:p>
                      <w:p w:rsidR="00393A53" w:rsidRPr="00D659E3" w:rsidRDefault="00393A53" w:rsidP="008A2C4F">
                        <w:pPr>
                          <w:rPr>
                            <w:rFonts w:ascii="Calibri" w:hAnsi="Calibri"/>
                            <w:szCs w:val="24"/>
                          </w:rPr>
                        </w:pPr>
                      </w:p>
                      <w:p w:rsidR="00393A53" w:rsidRDefault="00393A53" w:rsidP="00D041DF">
                        <w:pPr>
                          <w:pStyle w:val="NM-CTANM-BODY"/>
                        </w:pPr>
                      </w:p>
                    </w:txbxContent>
                  </v:textbox>
                </v:shape>
                <v:shape id="Text Box 7" o:spid="_x0000_s1030" type="#_x0000_t202" style="position:absolute;left:91440;top:241935;width:3752215;height:589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31" type="#_x0000_t202" style="position:absolute;left:91440;top:829945;width:3752215;height:144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10" inset="0,0,0,0">
                    <w:txbxContent/>
                  </v:textbox>
                </v:shape>
                <v:shape id="Text Box 10" o:spid="_x0000_s1032" type="#_x0000_t202" style="position:absolute;left:91440;top:972820;width:3752215;height:197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3" inset="0,0,0,0">
                    <w:txbxContent/>
                  </v:textbox>
                </v:shape>
                <v:shape id="Text Box 13" o:spid="_x0000_s1033" type="#_x0000_t202" style="position:absolute;left:91440;top:1169035;width:3752215;height:197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34" type="#_x0000_t202" style="position:absolute;left:91440;top:1365250;width:3752215;height:196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35" type="#_x0000_t202" style="position:absolute;left:91440;top:1560830;width:3752215;height:197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36" type="#_x0000_t202" style="position:absolute;left:91440;top:1757045;width:3752215;height:1263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19" inset="0,0,0,0">
                    <w:txbxContent/>
                  </v:textbox>
                </v:shape>
                <v:shape id="Text Box 19" o:spid="_x0000_s1037" type="#_x0000_t202" style="position:absolute;left:91440;top:1882140;width:3752215;height:589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Text Box 20" inset="0,0,0,0">
                    <w:txbxContent/>
                  </v:textbox>
                </v:shape>
                <v:shape id="Text Box 20" o:spid="_x0000_s1038" type="#_x0000_t202" style="position:absolute;left:91440;top:2470150;width:3752215;height:108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1" inset="0,0,0,0">
                    <w:txbxContent/>
                  </v:textbox>
                </v:shape>
                <v:shape id="Text Box 21" o:spid="_x0000_s1039" type="#_x0000_t202" style="position:absolute;left:91440;top:2577465;width:3752215;height:197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/>
                  </v:textbox>
                </v:shape>
                <v:shape id="Text Box 22" o:spid="_x0000_s1040" type="#_x0000_t202" style="position:absolute;left:91440;top:2773680;width:3752215;height:349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3" inset="0,0,0,0">
                    <w:txbxContent/>
                  </v:textbox>
                </v:shape>
                <v:shape id="Text Box 23" o:spid="_x0000_s1041" type="#_x0000_t202" style="position:absolute;left:91440;top:3121660;width:3752215;height:401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/>
                  </v:textbox>
                </v:shape>
                <v:shape id="Text Box 24" o:spid="_x0000_s1042" type="#_x0000_t202" style="position:absolute;left:91440;top:3521710;width:3752215;height:4006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43" type="#_x0000_t202" style="position:absolute;left:91440;top:3921125;width:3752215;height:401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6" inset="0,0,0,0">
                    <w:txbxContent/>
                  </v:textbox>
                </v:shape>
                <v:shape id="Text Box 26" o:spid="_x0000_s1044" type="#_x0000_t202" style="position:absolute;left:91440;top:4321175;width:3752215;height:196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5F62F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94F33B" wp14:editId="1343F474">
                <wp:simplePos x="0" y="0"/>
                <wp:positionH relativeFrom="page">
                  <wp:posOffset>647700</wp:posOffset>
                </wp:positionH>
                <wp:positionV relativeFrom="page">
                  <wp:posOffset>2781301</wp:posOffset>
                </wp:positionV>
                <wp:extent cx="2476500" cy="47625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23E" w:rsidRDefault="00A9623E" w:rsidP="008A2C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Special Guest Speaker</w:t>
                            </w:r>
                            <w:r w:rsidR="00393A53" w:rsidRPr="008A2C4F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:</w:t>
                            </w:r>
                            <w:r w:rsidR="003F3B89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  <w:p w:rsidR="00393A53" w:rsidRPr="003F3B89" w:rsidRDefault="00D93883" w:rsidP="008A2C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4"/>
                              </w:rPr>
                              <w:t xml:space="preserve">Robert Marseilles, M.D., Psychiatrist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5" type="#_x0000_t202" style="position:absolute;left:0;text-align:left;margin-left:51pt;margin-top:219pt;width:19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2sK9ACAAAV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" filled="f" stroked="f">
                <v:textbox>
                  <w:txbxContent>
                    <w:p w:rsidR="00A9623E" w:rsidRDefault="00A9623E" w:rsidP="008A2C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Special Guest Speaker</w:t>
                      </w:r>
                      <w:r w:rsidR="00393A53" w:rsidRPr="008A2C4F">
                        <w:rPr>
                          <w:rFonts w:ascii="Calibri" w:hAnsi="Calibri"/>
                          <w:b/>
                          <w:szCs w:val="24"/>
                        </w:rPr>
                        <w:t>:</w:t>
                      </w:r>
                      <w:r w:rsidR="003F3B89">
                        <w:rPr>
                          <w:rFonts w:ascii="Calibri" w:hAnsi="Calibri"/>
                          <w:b/>
                          <w:szCs w:val="24"/>
                        </w:rPr>
                        <w:t xml:space="preserve"> </w:t>
                      </w:r>
                    </w:p>
                    <w:p w:rsidR="00393A53" w:rsidRPr="003F3B89" w:rsidRDefault="00D93883" w:rsidP="008A2C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szCs w:val="24"/>
                        </w:rPr>
                        <w:t xml:space="preserve">Robert Marseilles, M.D., Psychiatrist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9623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EA5A4" wp14:editId="55C58980">
                <wp:simplePos x="0" y="0"/>
                <wp:positionH relativeFrom="page">
                  <wp:posOffset>4857750</wp:posOffset>
                </wp:positionH>
                <wp:positionV relativeFrom="page">
                  <wp:posOffset>3190875</wp:posOffset>
                </wp:positionV>
                <wp:extent cx="2667000" cy="4459605"/>
                <wp:effectExtent l="0" t="0" r="0" b="0"/>
                <wp:wrapThrough wrapText="bothSides">
                  <wp:wrapPolygon edited="0">
                    <wp:start x="309" y="0"/>
                    <wp:lineTo x="309" y="21499"/>
                    <wp:lineTo x="21137" y="21499"/>
                    <wp:lineTo x="21137" y="0"/>
                    <wp:lineTo x="309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45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A53" w:rsidRPr="00F07246" w:rsidRDefault="00393A53" w:rsidP="00F07246">
                            <w:pPr>
                              <w:pStyle w:val="NM-Flyer-SessionsTitleNM-FLYERSPECIFIC"/>
                              <w:rPr>
                                <w:rFonts w:ascii="Calibri" w:hAnsi="Calibri"/>
                                <w:color w:val="42434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24342"/>
                              </w:rPr>
                              <w:t>Event Schedule</w:t>
                            </w:r>
                          </w:p>
                          <w:p w:rsidR="00393A53" w:rsidRPr="00BD0756" w:rsidRDefault="00BD0756" w:rsidP="008A2C4F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D0756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Arrowhead Golf Club</w:t>
                            </w:r>
                          </w:p>
                          <w:p w:rsidR="00BD0756" w:rsidRDefault="00BD0756" w:rsidP="008A2C4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26W151 Butterfield Road</w:t>
                            </w:r>
                          </w:p>
                          <w:p w:rsidR="00BD0756" w:rsidRPr="00842FF2" w:rsidRDefault="00BD0756" w:rsidP="008A2C4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Wheaton, IL </w:t>
                            </w:r>
                          </w:p>
                          <w:p w:rsidR="00393A53" w:rsidRDefault="00393A53" w:rsidP="008A2C4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BD0756" w:rsidRPr="00BD0756" w:rsidRDefault="00A9623E" w:rsidP="008A2C4F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Tuesday, May 3, 2016</w:t>
                            </w:r>
                          </w:p>
                          <w:p w:rsidR="00BD0756" w:rsidRDefault="00BD0756" w:rsidP="008A2C4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4:30 – 5:00 pm</w:t>
                            </w:r>
                          </w:p>
                          <w:p w:rsidR="00BD0756" w:rsidRDefault="00BD0756" w:rsidP="008A2C4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Networking</w:t>
                            </w:r>
                          </w:p>
                          <w:p w:rsidR="00393A53" w:rsidRDefault="00393A53" w:rsidP="008A2C4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BD0756" w:rsidRDefault="00BD0756" w:rsidP="008A2C4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5:00 – 6:15 pm</w:t>
                            </w:r>
                          </w:p>
                          <w:p w:rsidR="00BD0756" w:rsidRDefault="00BD0756" w:rsidP="008A2C4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Presentations, questions and dinner service</w:t>
                            </w:r>
                          </w:p>
                          <w:p w:rsidR="00BD0756" w:rsidRDefault="00BD0756" w:rsidP="008A2C4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BD0756" w:rsidRDefault="00BD0756" w:rsidP="008A2C4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6:15 – 7:30 pm</w:t>
                            </w:r>
                          </w:p>
                          <w:p w:rsidR="00BD0756" w:rsidRPr="00842FF2" w:rsidRDefault="00BD0756" w:rsidP="008A2C4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Annual meeting</w:t>
                            </w:r>
                          </w:p>
                          <w:p w:rsidR="00BD0756" w:rsidRDefault="00BD0756" w:rsidP="008A2C4F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93A53" w:rsidRPr="00842FF2" w:rsidRDefault="00393A53" w:rsidP="008A2C4F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842FF2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Registration deadline:</w:t>
                            </w:r>
                          </w:p>
                          <w:p w:rsidR="00393A53" w:rsidRPr="00BD0756" w:rsidRDefault="00A9623E" w:rsidP="008A2C4F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Monday, April 25</w:t>
                            </w:r>
                            <w:r w:rsidR="006E2B7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, 2016</w:t>
                            </w:r>
                          </w:p>
                          <w:p w:rsidR="00393A53" w:rsidRPr="00842FF2" w:rsidRDefault="00393A53" w:rsidP="008A2C4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080624" w:rsidRPr="00080624" w:rsidRDefault="00BD0756" w:rsidP="00080624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To register, please complete the attached registration form and mail to</w:t>
                            </w:r>
                            <w:r w:rsidR="00A9623E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</w:r>
                            <w:r w:rsidR="00080624" w:rsidRPr="0008062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Nadine Roskens</w:t>
                            </w:r>
                          </w:p>
                          <w:p w:rsidR="00080624" w:rsidRPr="00080624" w:rsidRDefault="00080624" w:rsidP="00080624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08062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1023 Langley Circle</w:t>
                            </w:r>
                          </w:p>
                          <w:p w:rsidR="00080624" w:rsidRPr="00080624" w:rsidRDefault="00080624" w:rsidP="00080624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08062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Naperville, IL 60563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6" type="#_x0000_t202" style="position:absolute;left:0;text-align:left;margin-left:382.5pt;margin-top:251.25pt;width:210pt;height:351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iyHdQCAAAe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" mv:complextextbox="1" filled="f" stroked="f">
                <v:textbox>
                  <w:txbxContent>
                    <w:p w:rsidR="00393A53" w:rsidRPr="00F07246" w:rsidRDefault="00393A53" w:rsidP="00F07246">
                      <w:pPr>
                        <w:pStyle w:val="NM-Flyer-SessionsTitleNM-FLYERSPECIFIC"/>
                        <w:rPr>
                          <w:rFonts w:ascii="Calibri" w:hAnsi="Calibri"/>
                          <w:color w:val="424342"/>
                        </w:rPr>
                      </w:pPr>
                      <w:r>
                        <w:rPr>
                          <w:rFonts w:ascii="Calibri" w:hAnsi="Calibri"/>
                          <w:color w:val="424342"/>
                        </w:rPr>
                        <w:t>Event Schedule</w:t>
                      </w:r>
                    </w:p>
                    <w:p w:rsidR="00393A53" w:rsidRPr="00BD0756" w:rsidRDefault="00BD0756" w:rsidP="008A2C4F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BD0756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Arrowhead Golf Club</w:t>
                      </w:r>
                    </w:p>
                    <w:p w:rsidR="00BD0756" w:rsidRDefault="00BD0756" w:rsidP="008A2C4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26W151 Butterfield Road</w:t>
                      </w:r>
                    </w:p>
                    <w:p w:rsidR="00BD0756" w:rsidRPr="00842FF2" w:rsidRDefault="00BD0756" w:rsidP="008A2C4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Wheaton, IL </w:t>
                      </w:r>
                    </w:p>
                    <w:p w:rsidR="00393A53" w:rsidRDefault="00393A53" w:rsidP="008A2C4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BD0756" w:rsidRPr="00BD0756" w:rsidRDefault="00A9623E" w:rsidP="008A2C4F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Tuesday, May 3, 2016</w:t>
                      </w:r>
                    </w:p>
                    <w:p w:rsidR="00BD0756" w:rsidRDefault="00BD0756" w:rsidP="008A2C4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4:30 – 5:00 pm</w:t>
                      </w:r>
                    </w:p>
                    <w:p w:rsidR="00BD0756" w:rsidRDefault="00BD0756" w:rsidP="008A2C4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Networking</w:t>
                      </w:r>
                    </w:p>
                    <w:p w:rsidR="00393A53" w:rsidRDefault="00393A53" w:rsidP="008A2C4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BD0756" w:rsidRDefault="00BD0756" w:rsidP="008A2C4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5:00 – 6:15 pm</w:t>
                      </w:r>
                    </w:p>
                    <w:p w:rsidR="00BD0756" w:rsidRDefault="00BD0756" w:rsidP="008A2C4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Presentations, questions and dinner service</w:t>
                      </w:r>
                    </w:p>
                    <w:p w:rsidR="00BD0756" w:rsidRDefault="00BD0756" w:rsidP="008A2C4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BD0756" w:rsidRDefault="00BD0756" w:rsidP="008A2C4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6:15 – 7:30 pm</w:t>
                      </w:r>
                    </w:p>
                    <w:p w:rsidR="00BD0756" w:rsidRPr="00842FF2" w:rsidRDefault="00BD0756" w:rsidP="008A2C4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Annual meeting</w:t>
                      </w:r>
                    </w:p>
                    <w:p w:rsidR="00BD0756" w:rsidRDefault="00BD0756" w:rsidP="008A2C4F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393A53" w:rsidRPr="00842FF2" w:rsidRDefault="00393A53" w:rsidP="008A2C4F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842FF2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Registration deadline:</w:t>
                      </w:r>
                    </w:p>
                    <w:p w:rsidR="00393A53" w:rsidRPr="00BD0756" w:rsidRDefault="00A9623E" w:rsidP="008A2C4F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Monday, April 25</w:t>
                      </w:r>
                      <w:r w:rsidR="006E2B75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, 2016</w:t>
                      </w:r>
                    </w:p>
                    <w:p w:rsidR="00393A53" w:rsidRPr="00842FF2" w:rsidRDefault="00393A53" w:rsidP="008A2C4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080624" w:rsidRPr="00080624" w:rsidRDefault="00BD0756" w:rsidP="00080624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To register, please complete the attached registration form and mail to</w:t>
                      </w:r>
                      <w:r w:rsidR="00A9623E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</w:r>
                      <w:r w:rsidR="00080624" w:rsidRPr="00080624">
                        <w:rPr>
                          <w:rFonts w:ascii="Calibri" w:hAnsi="Calibri"/>
                          <w:sz w:val="22"/>
                          <w:szCs w:val="22"/>
                        </w:rPr>
                        <w:t>Nadine Roskens</w:t>
                      </w:r>
                    </w:p>
                    <w:p w:rsidR="00080624" w:rsidRPr="00080624" w:rsidRDefault="00080624" w:rsidP="00080624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080624">
                        <w:rPr>
                          <w:rFonts w:ascii="Calibri" w:hAnsi="Calibri"/>
                          <w:sz w:val="22"/>
                          <w:szCs w:val="22"/>
                        </w:rPr>
                        <w:t>1023 Langley Circle</w:t>
                      </w:r>
                    </w:p>
                    <w:p w:rsidR="00080624" w:rsidRPr="00080624" w:rsidRDefault="00080624" w:rsidP="00080624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080624">
                        <w:rPr>
                          <w:rFonts w:ascii="Calibri" w:hAnsi="Calibri"/>
                          <w:sz w:val="22"/>
                          <w:szCs w:val="22"/>
                        </w:rPr>
                        <w:t>Naperville, IL 60563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93883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9CD617D" wp14:editId="5721DFCF">
                <wp:simplePos x="0" y="0"/>
                <wp:positionH relativeFrom="page">
                  <wp:posOffset>657225</wp:posOffset>
                </wp:positionH>
                <wp:positionV relativeFrom="page">
                  <wp:posOffset>2209800</wp:posOffset>
                </wp:positionV>
                <wp:extent cx="6915150" cy="638175"/>
                <wp:effectExtent l="0" t="0" r="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A53" w:rsidRPr="00F156B8" w:rsidRDefault="005F62FE" w:rsidP="00F156B8">
                            <w:pPr>
                              <w:pStyle w:val="NM-Flyer-SubtitleNM-FLYERSPECIFIC"/>
                              <w:spacing w:after="0" w:line="240" w:lineRule="auto"/>
                              <w:rPr>
                                <w:rFonts w:ascii="Calibri" w:hAnsi="Calibri"/>
                                <w:color w:val="8064A2" w:themeColor="accent4"/>
                                <w:spacing w:val="-1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064A2" w:themeColor="accent4"/>
                                <w:spacing w:val="-10"/>
                                <w:sz w:val="56"/>
                              </w:rPr>
                              <w:t>Child and Adolescent Suicide</w:t>
                            </w:r>
                            <w:r w:rsidR="00393A53" w:rsidRPr="00F156B8">
                              <w:rPr>
                                <w:rFonts w:ascii="Calibri" w:hAnsi="Calibri"/>
                                <w:color w:val="8064A2" w:themeColor="accent4"/>
                                <w:spacing w:val="-10"/>
                              </w:rPr>
                              <w:br/>
                            </w:r>
                          </w:p>
                          <w:p w:rsidR="00393A53" w:rsidRDefault="00393A5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7" type="#_x0000_t202" style="position:absolute;left:0;text-align:left;margin-left:51.75pt;margin-top:174pt;width:544.5pt;height:50.25pt;z-index:-25164185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" mv:complextextbox="1" filled="f" stroked="f">
                <v:textbox>
                  <w:txbxContent>
                    <w:p w:rsidR="00393A53" w:rsidRPr="00F156B8" w:rsidRDefault="005F62FE" w:rsidP="00F156B8">
                      <w:pPr>
                        <w:pStyle w:val="NM-Flyer-SubtitleNM-FLYERSPECIFIC"/>
                        <w:spacing w:after="0" w:line="240" w:lineRule="auto"/>
                        <w:rPr>
                          <w:rFonts w:ascii="Calibri" w:hAnsi="Calibri"/>
                          <w:color w:val="8064A2" w:themeColor="accent4"/>
                          <w:spacing w:val="-10"/>
                        </w:rPr>
                      </w:pPr>
                      <w:r>
                        <w:rPr>
                          <w:rFonts w:ascii="Calibri" w:hAnsi="Calibri"/>
                          <w:color w:val="8064A2" w:themeColor="accent4"/>
                          <w:spacing w:val="-10"/>
                          <w:sz w:val="56"/>
                        </w:rPr>
                        <w:t>Child and Adolescent Suicide</w:t>
                      </w:r>
                      <w:r w:rsidR="00393A53" w:rsidRPr="00F156B8">
                        <w:rPr>
                          <w:rFonts w:ascii="Calibri" w:hAnsi="Calibri"/>
                          <w:color w:val="8064A2" w:themeColor="accent4"/>
                          <w:spacing w:val="-10"/>
                        </w:rPr>
                        <w:br/>
                      </w:r>
                    </w:p>
                    <w:p w:rsidR="00393A53" w:rsidRDefault="00393A53"/>
                  </w:txbxContent>
                </v:textbox>
                <w10:wrap type="square" anchorx="page" anchory="page"/>
              </v:shape>
            </w:pict>
          </mc:Fallback>
        </mc:AlternateContent>
      </w:r>
      <w:r w:rsidR="00D9388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93FB83" wp14:editId="4D24BF55">
                <wp:simplePos x="0" y="0"/>
                <wp:positionH relativeFrom="page">
                  <wp:posOffset>7724775</wp:posOffset>
                </wp:positionH>
                <wp:positionV relativeFrom="page">
                  <wp:posOffset>6915150</wp:posOffset>
                </wp:positionV>
                <wp:extent cx="1057275" cy="735674"/>
                <wp:effectExtent l="0" t="0" r="0" b="7620"/>
                <wp:wrapThrough wrapText="bothSides">
                  <wp:wrapPolygon edited="0">
                    <wp:start x="778" y="0"/>
                    <wp:lineTo x="778" y="21264"/>
                    <wp:lineTo x="20238" y="21264"/>
                    <wp:lineTo x="20238" y="0"/>
                    <wp:lineTo x="778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735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393A53" w:rsidRPr="002257F9" w:rsidRDefault="006E2B75" w:rsidP="00D93883">
                            <w:pPr>
                              <w:pStyle w:val="NM-Flyer-SessionsDetailsNM-FLYERSPECIFIC"/>
                              <w:spacing w:line="240" w:lineRule="auto"/>
                              <w:rPr>
                                <w:rFonts w:ascii="Calibri" w:hAnsi="Calibri"/>
                                <w:color w:val="424342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424342"/>
                                <w:sz w:val="18"/>
                                <w:szCs w:val="18"/>
                              </w:rPr>
                              <w:t>Jennif</w:t>
                            </w:r>
                            <w:proofErr w:type="spellEnd"/>
                            <w:r w:rsidR="00D93883"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eastAsia="en-US"/>
                              </w:rPr>
                              <w:drawing>
                                <wp:inline distT="0" distB="0" distL="0" distR="0" wp14:anchorId="4D01B212" wp14:editId="551930C2">
                                  <wp:extent cx="1038225" cy="1345565"/>
                                  <wp:effectExtent l="0" t="0" r="9525" b="6985"/>
                                  <wp:docPr id="14" name="u19915_img" descr="http://allianceclinical.businesscatalyst.com/images/robert_0124_pp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19915_img" descr="http://allianceclinical.businesscatalyst.com/images/robert_0124_pp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321" cy="1345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3883">
                              <w:rPr>
                                <w:rFonts w:ascii="Calibri" w:hAnsi="Calibri"/>
                                <w:color w:val="424342"/>
                                <w:sz w:val="18"/>
                                <w:szCs w:val="18"/>
                              </w:rPr>
                              <w:t xml:space="preserve">Robert Marseilles, M.D., </w:t>
                            </w:r>
                            <w:r w:rsidR="00371E1F">
                              <w:rPr>
                                <w:rFonts w:ascii="Calibri" w:hAnsi="Calibri"/>
                                <w:color w:val="424342"/>
                                <w:sz w:val="18"/>
                                <w:szCs w:val="18"/>
                              </w:rPr>
                              <w:t xml:space="preserve">Board Certified </w:t>
                            </w:r>
                            <w:r w:rsidR="00D93883">
                              <w:rPr>
                                <w:rFonts w:ascii="Calibri" w:hAnsi="Calibri"/>
                                <w:color w:val="424342"/>
                                <w:sz w:val="18"/>
                                <w:szCs w:val="18"/>
                              </w:rPr>
                              <w:t xml:space="preserve">Psychiatrist </w:t>
                            </w:r>
                          </w:p>
                          <w:p w:rsidR="00393A53" w:rsidRPr="00D659E3" w:rsidRDefault="00393A53" w:rsidP="000F0202">
                            <w:pPr>
                              <w:rPr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8" type="#_x0000_t202" style="position:absolute;left:0;text-align:left;margin-left:608.25pt;margin-top:544.5pt;width:83.25pt;height:57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" mv:complextextbox="1" filled="f" stroked="f">
                <v:textbox style="mso-next-textbox:#Text Box 12">
                  <w:txbxContent>
                    <w:p w:rsidR="00393A53" w:rsidRPr="002257F9" w:rsidRDefault="006E2B75" w:rsidP="00D93883">
                      <w:pPr>
                        <w:pStyle w:val="NM-Flyer-SessionsDetailsNM-FLYERSPECIFIC"/>
                        <w:spacing w:line="240" w:lineRule="auto"/>
                        <w:rPr>
                          <w:rFonts w:ascii="Calibri" w:hAnsi="Calibri"/>
                          <w:color w:val="424342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424342"/>
                          <w:sz w:val="18"/>
                          <w:szCs w:val="18"/>
                        </w:rPr>
                        <w:t>Jennif</w:t>
                      </w:r>
                      <w:proofErr w:type="spellEnd"/>
                      <w:r w:rsidR="00D93883"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eastAsia="en-US"/>
                        </w:rPr>
                        <w:drawing>
                          <wp:inline distT="0" distB="0" distL="0" distR="0" wp14:anchorId="4D01B212" wp14:editId="551930C2">
                            <wp:extent cx="1038225" cy="1345565"/>
                            <wp:effectExtent l="0" t="0" r="9525" b="6985"/>
                            <wp:docPr id="14" name="u19915_img" descr="http://allianceclinical.businesscatalyst.com/images/robert_0124_pp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19915_img" descr="http://allianceclinical.businesscatalyst.com/images/robert_0124_pp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321" cy="1345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3883">
                        <w:rPr>
                          <w:rFonts w:ascii="Calibri" w:hAnsi="Calibri"/>
                          <w:color w:val="424342"/>
                          <w:sz w:val="18"/>
                          <w:szCs w:val="18"/>
                        </w:rPr>
                        <w:t xml:space="preserve">Robert Marseilles, M.D., </w:t>
                      </w:r>
                      <w:r w:rsidR="00371E1F">
                        <w:rPr>
                          <w:rFonts w:ascii="Calibri" w:hAnsi="Calibri"/>
                          <w:color w:val="424342"/>
                          <w:sz w:val="18"/>
                          <w:szCs w:val="18"/>
                        </w:rPr>
                        <w:t xml:space="preserve">Board Certified </w:t>
                      </w:r>
                      <w:r w:rsidR="00D93883">
                        <w:rPr>
                          <w:rFonts w:ascii="Calibri" w:hAnsi="Calibri"/>
                          <w:color w:val="424342"/>
                          <w:sz w:val="18"/>
                          <w:szCs w:val="18"/>
                        </w:rPr>
                        <w:t xml:space="preserve">Psychiatrist </w:t>
                      </w:r>
                    </w:p>
                    <w:p w:rsidR="00393A53" w:rsidRPr="00D659E3" w:rsidRDefault="00393A53" w:rsidP="000F0202">
                      <w:pPr>
                        <w:rPr>
                          <w:color w:val="C0504D" w:themeColor="accent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116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7491C" wp14:editId="597CAED5">
                <wp:simplePos x="0" y="0"/>
                <wp:positionH relativeFrom="page">
                  <wp:posOffset>643890</wp:posOffset>
                </wp:positionH>
                <wp:positionV relativeFrom="page">
                  <wp:posOffset>347345</wp:posOffset>
                </wp:positionV>
                <wp:extent cx="5201920" cy="1717040"/>
                <wp:effectExtent l="0" t="0" r="0" b="10160"/>
                <wp:wrapThrough wrapText="bothSides">
                  <wp:wrapPolygon edited="0">
                    <wp:start x="105" y="0"/>
                    <wp:lineTo x="105" y="21408"/>
                    <wp:lineTo x="21410" y="21408"/>
                    <wp:lineTo x="21410" y="0"/>
                    <wp:lineTo x="105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92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756" w:rsidRDefault="00BD0756" w:rsidP="00E1450B">
                            <w:pPr>
                              <w:pStyle w:val="NM-Flyer-TitleNM-FLYERSPECIFIC"/>
                              <w:spacing w:after="0" w:line="240" w:lineRule="auto"/>
                              <w:rPr>
                                <w:rFonts w:ascii="Calibri" w:hAnsi="Calibri"/>
                                <w:color w:val="FFFFFF" w:themeColor="background1"/>
                                <w:spacing w:val="-1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pacing w:val="-10"/>
                                <w:sz w:val="56"/>
                                <w:szCs w:val="56"/>
                              </w:rPr>
                              <w:t xml:space="preserve">You are Invited to the </w:t>
                            </w:r>
                          </w:p>
                          <w:p w:rsidR="00BD0756" w:rsidRDefault="00BD0756" w:rsidP="00E1450B">
                            <w:pPr>
                              <w:pStyle w:val="NM-Flyer-TitleNM-FLYERSPECIFIC"/>
                              <w:spacing w:after="0" w:line="240" w:lineRule="auto"/>
                              <w:rPr>
                                <w:rFonts w:ascii="Calibri" w:hAnsi="Calibri"/>
                                <w:color w:val="FFFFFF" w:themeColor="background1"/>
                                <w:spacing w:val="-1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pacing w:val="-10"/>
                                <w:sz w:val="56"/>
                                <w:szCs w:val="56"/>
                              </w:rPr>
                              <w:t xml:space="preserve">DuPage Valley </w:t>
                            </w:r>
                          </w:p>
                          <w:p w:rsidR="00393A53" w:rsidRPr="00F156B8" w:rsidRDefault="00BD0756" w:rsidP="00E1450B">
                            <w:pPr>
                              <w:pStyle w:val="NM-Flyer-TitleNM-FLYERSPECIFIC"/>
                              <w:spacing w:after="0" w:line="240" w:lineRule="auto"/>
                              <w:rPr>
                                <w:rFonts w:ascii="Calibri" w:hAnsi="Calibri"/>
                                <w:color w:val="FFFFFF" w:themeColor="background1"/>
                                <w:spacing w:val="-1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pacing w:val="-10"/>
                                <w:sz w:val="56"/>
                                <w:szCs w:val="56"/>
                              </w:rPr>
                              <w:t>School Nursing Event</w:t>
                            </w:r>
                          </w:p>
                          <w:p w:rsidR="00393A53" w:rsidRDefault="00393A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9" type="#_x0000_t202" style="position:absolute;left:0;text-align:left;margin-left:50.7pt;margin-top:27.35pt;width:409.6pt;height:135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" mv:complextextbox="1" filled="f" stroked="f">
                <v:textbox>
                  <w:txbxContent>
                    <w:p w:rsidR="00BD0756" w:rsidRDefault="00BD0756" w:rsidP="00E1450B">
                      <w:pPr>
                        <w:pStyle w:val="NM-Flyer-TitleNM-FLYERSPECIFIC"/>
                        <w:spacing w:after="0" w:line="240" w:lineRule="auto"/>
                        <w:rPr>
                          <w:rFonts w:ascii="Calibri" w:hAnsi="Calibri"/>
                          <w:color w:val="FFFFFF" w:themeColor="background1"/>
                          <w:spacing w:val="-10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pacing w:val="-10"/>
                          <w:sz w:val="56"/>
                          <w:szCs w:val="56"/>
                        </w:rPr>
                        <w:t xml:space="preserve">You are Invited to the </w:t>
                      </w:r>
                    </w:p>
                    <w:p w:rsidR="00BD0756" w:rsidRDefault="00BD0756" w:rsidP="00E1450B">
                      <w:pPr>
                        <w:pStyle w:val="NM-Flyer-TitleNM-FLYERSPECIFIC"/>
                        <w:spacing w:after="0" w:line="240" w:lineRule="auto"/>
                        <w:rPr>
                          <w:rFonts w:ascii="Calibri" w:hAnsi="Calibri"/>
                          <w:color w:val="FFFFFF" w:themeColor="background1"/>
                          <w:spacing w:val="-10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pacing w:val="-10"/>
                          <w:sz w:val="56"/>
                          <w:szCs w:val="56"/>
                        </w:rPr>
                        <w:t xml:space="preserve">DuPage Valley </w:t>
                      </w:r>
                    </w:p>
                    <w:p w:rsidR="00393A53" w:rsidRPr="00F156B8" w:rsidRDefault="00BD0756" w:rsidP="00E1450B">
                      <w:pPr>
                        <w:pStyle w:val="NM-Flyer-TitleNM-FLYERSPECIFIC"/>
                        <w:spacing w:after="0" w:line="240" w:lineRule="auto"/>
                        <w:rPr>
                          <w:rFonts w:ascii="Calibri" w:hAnsi="Calibri"/>
                          <w:color w:val="FFFFFF" w:themeColor="background1"/>
                          <w:spacing w:val="-10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pacing w:val="-10"/>
                          <w:sz w:val="56"/>
                          <w:szCs w:val="56"/>
                        </w:rPr>
                        <w:t>School Nursing Event</w:t>
                      </w:r>
                    </w:p>
                    <w:p w:rsidR="00393A53" w:rsidRDefault="00393A5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041DF">
        <w:softHyphen/>
      </w:r>
      <w:r w:rsidR="00D041DF" w:rsidRPr="00D041DF"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r w:rsidR="00A436D4" w:rsidRPr="00A436D4">
        <w:rPr>
          <w:rFonts w:ascii="Calibri" w:hAnsi="Calibri"/>
          <w:noProof/>
          <w:color w:val="C0504D" w:themeColor="accent2"/>
        </w:rPr>
        <w:drawing>
          <wp:inline distT="0" distB="0" distL="0" distR="0" wp14:anchorId="0982D475" wp14:editId="7B1D5482">
            <wp:extent cx="640080" cy="480060"/>
            <wp:effectExtent l="0" t="0" r="7620" b="0"/>
            <wp:docPr id="1" name="Picture 1" descr="C:\Users\koehlerr\AppData\Local\Microsoft\Windows\Temporary Internet Files\Content.Outlook\174KS0C0\IMG_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ehlerr\AppData\Local\Microsoft\Windows\Temporary Internet Files\Content.Outlook\174KS0C0\IMG_38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CC5" w:rsidRPr="00D041DF" w:rsidSect="00D041DF">
      <w:headerReference w:type="default" r:id="rId13"/>
      <w:pgSz w:w="12240" w:h="15840"/>
      <w:pgMar w:top="1440" w:right="63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B93" w:rsidRDefault="000D7B93" w:rsidP="00D041DF">
      <w:r>
        <w:separator/>
      </w:r>
    </w:p>
  </w:endnote>
  <w:endnote w:type="continuationSeparator" w:id="0">
    <w:p w:rsidR="000D7B93" w:rsidRDefault="000D7B93" w:rsidP="00D04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dence Altis New Book">
    <w:altName w:val="MS Mincho"/>
    <w:charset w:val="00"/>
    <w:family w:val="auto"/>
    <w:pitch w:val="variable"/>
    <w:sig w:usb0="00000001" w:usb1="4800647B" w:usb2="14000000" w:usb3="00000000" w:csb0="00000093" w:csb1="00000000"/>
  </w:font>
  <w:font w:name="Cadence Altis New Medium">
    <w:altName w:val="MS Mincho"/>
    <w:charset w:val="00"/>
    <w:family w:val="auto"/>
    <w:pitch w:val="variable"/>
    <w:sig w:usb0="00000001" w:usb1="4800647B" w:usb2="14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dence Altis New Light">
    <w:altName w:val="MS Mincho"/>
    <w:charset w:val="00"/>
    <w:family w:val="auto"/>
    <w:pitch w:val="variable"/>
    <w:sig w:usb0="00000001" w:usb1="4800647B" w:usb2="14000000" w:usb3="00000000" w:csb0="00000093" w:csb1="00000000"/>
  </w:font>
  <w:font w:name="ITC Slimbach Std">
    <w:charset w:val="00"/>
    <w:family w:val="auto"/>
    <w:pitch w:val="variable"/>
    <w:sig w:usb0="800000AF" w:usb1="4000204A" w:usb2="00000000" w:usb3="00000000" w:csb0="00000001" w:csb1="00000000"/>
  </w:font>
  <w:font w:name="NeoSansStd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oSansStd-Medium">
    <w:altName w:val="ITC Slimbach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oSansStd-Regular">
    <w:altName w:val="ITC Slimbach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dence Altis">
    <w:altName w:val="Cadence Alti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B93" w:rsidRDefault="000D7B93" w:rsidP="00D041DF">
      <w:r>
        <w:separator/>
      </w:r>
    </w:p>
  </w:footnote>
  <w:footnote w:type="continuationSeparator" w:id="0">
    <w:p w:rsidR="000D7B93" w:rsidRDefault="000D7B93" w:rsidP="00D041D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53" w:rsidRDefault="00393A53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7C4A484C" wp14:editId="6F67EBBD">
          <wp:simplePos x="0" y="0"/>
          <wp:positionH relativeFrom="page">
            <wp:posOffset>12065</wp:posOffset>
          </wp:positionH>
          <wp:positionV relativeFrom="page">
            <wp:posOffset>15875</wp:posOffset>
          </wp:positionV>
          <wp:extent cx="7747635" cy="10025380"/>
          <wp:effectExtent l="0" t="0" r="0" b="7620"/>
          <wp:wrapThrough wrapText="bothSides">
            <wp:wrapPolygon edited="0">
              <wp:start x="0" y="0"/>
              <wp:lineTo x="0" y="21562"/>
              <wp:lineTo x="21527" y="21562"/>
              <wp:lineTo x="21527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-1640 NM Lurie Client Managed Template_Event Inv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635" cy="1002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B732C"/>
    <w:multiLevelType w:val="hybridMultilevel"/>
    <w:tmpl w:val="FCBEB9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revisionView w:markup="0"/>
  <w:defaultTabStop w:val="432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1DF"/>
    <w:rsid w:val="00011265"/>
    <w:rsid w:val="000466F4"/>
    <w:rsid w:val="00073B8B"/>
    <w:rsid w:val="00080624"/>
    <w:rsid w:val="000D7B93"/>
    <w:rsid w:val="000F0202"/>
    <w:rsid w:val="00155634"/>
    <w:rsid w:val="001571D6"/>
    <w:rsid w:val="00186E92"/>
    <w:rsid w:val="001A1EDD"/>
    <w:rsid w:val="001A4A5D"/>
    <w:rsid w:val="001E365D"/>
    <w:rsid w:val="002257F9"/>
    <w:rsid w:val="00295E94"/>
    <w:rsid w:val="00344CAD"/>
    <w:rsid w:val="00371E1F"/>
    <w:rsid w:val="00372258"/>
    <w:rsid w:val="00386394"/>
    <w:rsid w:val="00393A53"/>
    <w:rsid w:val="003B0A87"/>
    <w:rsid w:val="003B0C5F"/>
    <w:rsid w:val="003B596C"/>
    <w:rsid w:val="003C616F"/>
    <w:rsid w:val="003F3B89"/>
    <w:rsid w:val="004109B2"/>
    <w:rsid w:val="0055201F"/>
    <w:rsid w:val="00585EBE"/>
    <w:rsid w:val="005E2792"/>
    <w:rsid w:val="005E7E9C"/>
    <w:rsid w:val="005F62FE"/>
    <w:rsid w:val="006072B6"/>
    <w:rsid w:val="00607679"/>
    <w:rsid w:val="00633EE0"/>
    <w:rsid w:val="006E2B75"/>
    <w:rsid w:val="00732987"/>
    <w:rsid w:val="0074597E"/>
    <w:rsid w:val="007C2B4D"/>
    <w:rsid w:val="0081162E"/>
    <w:rsid w:val="00840F4B"/>
    <w:rsid w:val="00842FF2"/>
    <w:rsid w:val="00866A72"/>
    <w:rsid w:val="008A2C4F"/>
    <w:rsid w:val="008F1865"/>
    <w:rsid w:val="00903603"/>
    <w:rsid w:val="00955918"/>
    <w:rsid w:val="00980EFF"/>
    <w:rsid w:val="00A436D4"/>
    <w:rsid w:val="00A9623E"/>
    <w:rsid w:val="00AF2D46"/>
    <w:rsid w:val="00B07697"/>
    <w:rsid w:val="00B55FD9"/>
    <w:rsid w:val="00B80F76"/>
    <w:rsid w:val="00BA42D8"/>
    <w:rsid w:val="00BB6487"/>
    <w:rsid w:val="00BC4EDE"/>
    <w:rsid w:val="00BD0756"/>
    <w:rsid w:val="00C3522E"/>
    <w:rsid w:val="00C37CC5"/>
    <w:rsid w:val="00C65E5B"/>
    <w:rsid w:val="00C70F12"/>
    <w:rsid w:val="00C77743"/>
    <w:rsid w:val="00CB391F"/>
    <w:rsid w:val="00CD5FFF"/>
    <w:rsid w:val="00D041DF"/>
    <w:rsid w:val="00D1170F"/>
    <w:rsid w:val="00D37337"/>
    <w:rsid w:val="00D93883"/>
    <w:rsid w:val="00DB4668"/>
    <w:rsid w:val="00E00702"/>
    <w:rsid w:val="00E1450B"/>
    <w:rsid w:val="00EB5D6C"/>
    <w:rsid w:val="00EB773E"/>
    <w:rsid w:val="00ED79E8"/>
    <w:rsid w:val="00F07246"/>
    <w:rsid w:val="00F156B8"/>
    <w:rsid w:val="00F66F6A"/>
    <w:rsid w:val="00F8073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FF2"/>
    <w:rPr>
      <w:rFonts w:eastAsiaTheme="minorHAnsi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37CC5"/>
    <w:rPr>
      <w:rFonts w:ascii="Lucida Grande" w:hAnsi="Lucida Grande"/>
      <w:sz w:val="18"/>
      <w:szCs w:val="18"/>
    </w:rPr>
  </w:style>
  <w:style w:type="paragraph" w:customStyle="1" w:styleId="tabledata">
    <w:name w:val="table data"/>
    <w:basedOn w:val="Normal"/>
    <w:qFormat/>
    <w:rsid w:val="00EB5D6C"/>
    <w:rPr>
      <w:rFonts w:ascii="Cadence Altis New Book" w:hAnsi="Cadence Altis New Book"/>
      <w:bCs/>
      <w:color w:val="EEECE1"/>
      <w:sz w:val="22"/>
      <w:szCs w:val="22"/>
    </w:rPr>
  </w:style>
  <w:style w:type="paragraph" w:customStyle="1" w:styleId="TITLEHEAD">
    <w:name w:val="TITLE HEAD"/>
    <w:basedOn w:val="Normal"/>
    <w:autoRedefine/>
    <w:qFormat/>
    <w:rsid w:val="00EB5D6C"/>
    <w:pPr>
      <w:tabs>
        <w:tab w:val="left" w:pos="90"/>
      </w:tabs>
      <w:outlineLvl w:val="0"/>
    </w:pPr>
    <w:rPr>
      <w:rFonts w:ascii="Cadence Altis New Medium" w:eastAsia="Calibri" w:hAnsi="Cadence Altis New Medium"/>
      <w:noProof/>
      <w:color w:val="00425D"/>
      <w:sz w:val="48"/>
      <w:szCs w:val="24"/>
    </w:rPr>
  </w:style>
  <w:style w:type="paragraph" w:customStyle="1" w:styleId="SUBHEAD">
    <w:name w:val="SUBHEAD"/>
    <w:basedOn w:val="Normal"/>
    <w:autoRedefine/>
    <w:qFormat/>
    <w:rsid w:val="00EB5D6C"/>
    <w:pPr>
      <w:tabs>
        <w:tab w:val="left" w:pos="90"/>
      </w:tabs>
      <w:outlineLvl w:val="0"/>
    </w:pPr>
    <w:rPr>
      <w:rFonts w:ascii="Cadence Altis New Medium" w:eastAsia="Calibri" w:hAnsi="Cadence Altis New Medium"/>
      <w:noProof/>
      <w:color w:val="00425D"/>
      <w:sz w:val="28"/>
      <w:szCs w:val="24"/>
    </w:rPr>
  </w:style>
  <w:style w:type="paragraph" w:customStyle="1" w:styleId="BODY">
    <w:name w:val="BODY"/>
    <w:basedOn w:val="Normal"/>
    <w:autoRedefine/>
    <w:qFormat/>
    <w:rsid w:val="00EB5D6C"/>
    <w:pPr>
      <w:tabs>
        <w:tab w:val="left" w:pos="90"/>
      </w:tabs>
      <w:spacing w:line="360" w:lineRule="auto"/>
      <w:outlineLvl w:val="0"/>
    </w:pPr>
    <w:rPr>
      <w:rFonts w:ascii="Cadence Altis New Light" w:eastAsia="Calibri" w:hAnsi="Cadence Altis New Light"/>
      <w:noProof/>
      <w:color w:val="00425D"/>
      <w:szCs w:val="24"/>
    </w:rPr>
  </w:style>
  <w:style w:type="paragraph" w:styleId="Header">
    <w:name w:val="header"/>
    <w:basedOn w:val="Normal"/>
    <w:link w:val="HeaderChar"/>
    <w:uiPriority w:val="99"/>
    <w:unhideWhenUsed/>
    <w:rsid w:val="00D041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41DF"/>
    <w:rPr>
      <w:rFonts w:ascii="ITC Slimbach Std" w:eastAsia="Times New Roman" w:hAnsi="ITC Slimbach Std" w:cs="Times New Roman"/>
      <w:color w:val="000000" w:themeColor="text1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041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1DF"/>
    <w:rPr>
      <w:rFonts w:ascii="ITC Slimbach Std" w:eastAsia="Times New Roman" w:hAnsi="ITC Slimbach Std" w:cs="Times New Roman"/>
      <w:color w:val="000000" w:themeColor="text1"/>
      <w:lang w:eastAsia="en-US"/>
    </w:rPr>
  </w:style>
  <w:style w:type="paragraph" w:customStyle="1" w:styleId="NM-Flyer-TitleNM-FLYERSPECIFIC">
    <w:name w:val="NM - Flyer - Title (NM - FLYER SPECIFIC)"/>
    <w:basedOn w:val="Normal"/>
    <w:uiPriority w:val="99"/>
    <w:rsid w:val="00D041DF"/>
    <w:pPr>
      <w:widowControl w:val="0"/>
      <w:autoSpaceDE w:val="0"/>
      <w:autoSpaceDN w:val="0"/>
      <w:adjustRightInd w:val="0"/>
      <w:spacing w:after="60" w:line="640" w:lineRule="atLeast"/>
      <w:textAlignment w:val="center"/>
    </w:pPr>
    <w:rPr>
      <w:rFonts w:ascii="NeoSansStd-Light" w:eastAsiaTheme="minorEastAsia" w:hAnsi="NeoSansStd-Light" w:cs="NeoSansStd-Light"/>
      <w:color w:val="5D51A2"/>
      <w:sz w:val="60"/>
      <w:szCs w:val="60"/>
      <w:lang w:eastAsia="ja-JP"/>
    </w:rPr>
  </w:style>
  <w:style w:type="paragraph" w:customStyle="1" w:styleId="NM-Flyer-SubtitleNM-FLYERSPECIFIC">
    <w:name w:val="NM - Flyer - Subtitle (NM - FLYER SPECIFIC)"/>
    <w:basedOn w:val="Normal"/>
    <w:uiPriority w:val="99"/>
    <w:rsid w:val="00D041DF"/>
    <w:pPr>
      <w:widowControl w:val="0"/>
      <w:autoSpaceDE w:val="0"/>
      <w:autoSpaceDN w:val="0"/>
      <w:adjustRightInd w:val="0"/>
      <w:spacing w:after="60" w:line="480" w:lineRule="atLeast"/>
      <w:textAlignment w:val="center"/>
    </w:pPr>
    <w:rPr>
      <w:rFonts w:ascii="NeoSansStd-Light" w:eastAsiaTheme="minorEastAsia" w:hAnsi="NeoSansStd-Light" w:cs="NeoSansStd-Light"/>
      <w:color w:val="5D51A2"/>
      <w:sz w:val="40"/>
      <w:szCs w:val="40"/>
      <w:lang w:eastAsia="ja-JP"/>
    </w:rPr>
  </w:style>
  <w:style w:type="paragraph" w:customStyle="1" w:styleId="NM-BodySubhead-Level1NM-BODY">
    <w:name w:val="NM - Body Subhead - Level 1 (NM - BODY)"/>
    <w:basedOn w:val="Normal"/>
    <w:uiPriority w:val="99"/>
    <w:rsid w:val="00D041DF"/>
    <w:pPr>
      <w:widowControl w:val="0"/>
      <w:suppressAutoHyphens/>
      <w:autoSpaceDE w:val="0"/>
      <w:autoSpaceDN w:val="0"/>
      <w:adjustRightInd w:val="0"/>
      <w:spacing w:line="260" w:lineRule="atLeast"/>
      <w:textAlignment w:val="center"/>
    </w:pPr>
    <w:rPr>
      <w:rFonts w:ascii="NeoSansStd-Medium" w:eastAsiaTheme="minorEastAsia" w:hAnsi="NeoSansStd-Medium" w:cs="NeoSansStd-Medium"/>
      <w:color w:val="5D51A2"/>
      <w:sz w:val="18"/>
      <w:szCs w:val="18"/>
      <w:lang w:eastAsia="ja-JP"/>
    </w:rPr>
  </w:style>
  <w:style w:type="paragraph" w:customStyle="1" w:styleId="NM-BodyCopyNM-BODY">
    <w:name w:val="NM - Body Copy (NM - BODY)"/>
    <w:basedOn w:val="Normal"/>
    <w:uiPriority w:val="99"/>
    <w:rsid w:val="00D041DF"/>
    <w:pPr>
      <w:widowControl w:val="0"/>
      <w:tabs>
        <w:tab w:val="left" w:pos="360"/>
      </w:tabs>
      <w:autoSpaceDE w:val="0"/>
      <w:autoSpaceDN w:val="0"/>
      <w:adjustRightInd w:val="0"/>
      <w:spacing w:after="180" w:line="260" w:lineRule="atLeast"/>
      <w:textAlignment w:val="center"/>
    </w:pPr>
    <w:rPr>
      <w:rFonts w:ascii="NeoSansStd-Regular" w:eastAsiaTheme="minorEastAsia" w:hAnsi="NeoSansStd-Regular" w:cs="NeoSansStd-Regular"/>
      <w:color w:val="5E5F61"/>
      <w:sz w:val="18"/>
      <w:szCs w:val="18"/>
      <w:lang w:eastAsia="ja-JP"/>
    </w:rPr>
  </w:style>
  <w:style w:type="paragraph" w:customStyle="1" w:styleId="NM-CTANM-BODY">
    <w:name w:val="NM - CTA (NM - BODY)"/>
    <w:basedOn w:val="NM-BodySubhead-Level1NM-BODY"/>
    <w:uiPriority w:val="99"/>
    <w:rsid w:val="00D041DF"/>
    <w:pPr>
      <w:spacing w:before="270" w:after="216"/>
    </w:pPr>
  </w:style>
  <w:style w:type="paragraph" w:customStyle="1" w:styleId="NM-Flyer-SignatureCopyrightNM-FLYERSPECIFIC">
    <w:name w:val="NM - Flyer - Signature Copyright (NM - FLYER SPECIFIC)"/>
    <w:basedOn w:val="Normal"/>
    <w:uiPriority w:val="99"/>
    <w:rsid w:val="00D041DF"/>
    <w:pPr>
      <w:widowControl w:val="0"/>
      <w:tabs>
        <w:tab w:val="left" w:pos="280"/>
        <w:tab w:val="right" w:pos="5300"/>
      </w:tabs>
      <w:suppressAutoHyphens/>
      <w:autoSpaceDE w:val="0"/>
      <w:autoSpaceDN w:val="0"/>
      <w:adjustRightInd w:val="0"/>
      <w:spacing w:line="140" w:lineRule="atLeast"/>
      <w:textAlignment w:val="center"/>
    </w:pPr>
    <w:rPr>
      <w:rFonts w:ascii="NeoSansStd-Regular" w:eastAsiaTheme="minorEastAsia" w:hAnsi="NeoSansStd-Regular" w:cs="NeoSansStd-Regular"/>
      <w:color w:val="848588"/>
      <w:sz w:val="11"/>
      <w:szCs w:val="11"/>
      <w:lang w:eastAsia="ja-JP"/>
    </w:rPr>
  </w:style>
  <w:style w:type="paragraph" w:customStyle="1" w:styleId="NM-Flyer-SessionsTitleNM-FLYERSPECIFIC">
    <w:name w:val="NM - Flyer - Sessions Title (NM - FLYER SPECIFIC)"/>
    <w:basedOn w:val="Normal"/>
    <w:uiPriority w:val="99"/>
    <w:rsid w:val="00F07246"/>
    <w:pPr>
      <w:widowControl w:val="0"/>
      <w:tabs>
        <w:tab w:val="left" w:pos="100"/>
      </w:tabs>
      <w:autoSpaceDE w:val="0"/>
      <w:autoSpaceDN w:val="0"/>
      <w:adjustRightInd w:val="0"/>
      <w:spacing w:after="72" w:line="340" w:lineRule="atLeast"/>
      <w:textAlignment w:val="center"/>
    </w:pPr>
    <w:rPr>
      <w:rFonts w:ascii="NeoSansStd-Regular" w:eastAsiaTheme="minorEastAsia" w:hAnsi="NeoSansStd-Regular" w:cs="NeoSansStd-Regular"/>
      <w:color w:val="5E5F61"/>
      <w:sz w:val="32"/>
      <w:szCs w:val="32"/>
      <w:lang w:eastAsia="ja-JP"/>
    </w:rPr>
  </w:style>
  <w:style w:type="paragraph" w:customStyle="1" w:styleId="NM-Flyer-SessionsLocationNM-FLYERSPECIFIC">
    <w:name w:val="NM - Flyer - Sessions Location (NM - FLYER SPECIFIC)"/>
    <w:basedOn w:val="Normal"/>
    <w:uiPriority w:val="99"/>
    <w:rsid w:val="00F07246"/>
    <w:pPr>
      <w:widowControl w:val="0"/>
      <w:tabs>
        <w:tab w:val="left" w:pos="2560"/>
      </w:tabs>
      <w:autoSpaceDE w:val="0"/>
      <w:autoSpaceDN w:val="0"/>
      <w:adjustRightInd w:val="0"/>
      <w:spacing w:before="180" w:line="280" w:lineRule="atLeast"/>
      <w:textAlignment w:val="center"/>
    </w:pPr>
    <w:rPr>
      <w:rFonts w:ascii="NeoSansStd-Medium" w:eastAsiaTheme="minorEastAsia" w:hAnsi="NeoSansStd-Medium" w:cs="NeoSansStd-Medium"/>
      <w:color w:val="5E5F61"/>
      <w:lang w:eastAsia="ja-JP"/>
    </w:rPr>
  </w:style>
  <w:style w:type="paragraph" w:customStyle="1" w:styleId="NM-Flyer-SessionsDetailsNM-FLYERSPECIFIC">
    <w:name w:val="NM - Flyer - Sessions Details (NM - FLYER SPECIFIC)"/>
    <w:basedOn w:val="Normal"/>
    <w:uiPriority w:val="99"/>
    <w:rsid w:val="00F07246"/>
    <w:pPr>
      <w:widowControl w:val="0"/>
      <w:tabs>
        <w:tab w:val="left" w:pos="2560"/>
      </w:tabs>
      <w:autoSpaceDE w:val="0"/>
      <w:autoSpaceDN w:val="0"/>
      <w:adjustRightInd w:val="0"/>
      <w:spacing w:after="60" w:line="280" w:lineRule="atLeast"/>
      <w:textAlignment w:val="center"/>
    </w:pPr>
    <w:rPr>
      <w:rFonts w:ascii="NeoSansStd-Regular" w:eastAsiaTheme="minorEastAsia" w:hAnsi="NeoSansStd-Regular" w:cs="NeoSansStd-Regular"/>
      <w:color w:val="5E5F61"/>
      <w:lang w:eastAsia="ja-JP"/>
    </w:rPr>
  </w:style>
  <w:style w:type="paragraph" w:customStyle="1" w:styleId="NM-Flyer-SessionsDayNM-FLYERSPECIFIC">
    <w:name w:val="NM - Flyer - Sessions Day (NM - FLYER SPECIFIC)"/>
    <w:basedOn w:val="Normal"/>
    <w:uiPriority w:val="99"/>
    <w:rsid w:val="00F07246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NeoSansStd-Medium" w:eastAsiaTheme="minorEastAsia" w:hAnsi="NeoSansStd-Medium" w:cs="NeoSansStd-Medium"/>
      <w:color w:val="5E5F61"/>
      <w:lang w:eastAsia="ja-JP"/>
    </w:rPr>
  </w:style>
  <w:style w:type="paragraph" w:customStyle="1" w:styleId="Pa9">
    <w:name w:val="Pa9"/>
    <w:basedOn w:val="Normal"/>
    <w:next w:val="Normal"/>
    <w:uiPriority w:val="99"/>
    <w:rsid w:val="00842FF2"/>
    <w:pPr>
      <w:autoSpaceDE w:val="0"/>
      <w:autoSpaceDN w:val="0"/>
      <w:adjustRightInd w:val="0"/>
      <w:spacing w:line="201" w:lineRule="atLeast"/>
    </w:pPr>
    <w:rPr>
      <w:rFonts w:ascii="Cadence Altis" w:hAnsi="Cadence Altis"/>
      <w:szCs w:val="24"/>
    </w:rPr>
  </w:style>
  <w:style w:type="paragraph" w:customStyle="1" w:styleId="Pa12">
    <w:name w:val="Pa12"/>
    <w:basedOn w:val="Normal"/>
    <w:next w:val="Normal"/>
    <w:uiPriority w:val="99"/>
    <w:rsid w:val="00842FF2"/>
    <w:pPr>
      <w:autoSpaceDE w:val="0"/>
      <w:autoSpaceDN w:val="0"/>
      <w:adjustRightInd w:val="0"/>
      <w:spacing w:line="121" w:lineRule="atLeast"/>
    </w:pPr>
    <w:rPr>
      <w:rFonts w:ascii="Cadence Altis" w:hAnsi="Cadence Altis"/>
      <w:szCs w:val="24"/>
    </w:rPr>
  </w:style>
  <w:style w:type="paragraph" w:styleId="ListParagraph">
    <w:name w:val="List Paragraph"/>
    <w:basedOn w:val="Normal"/>
    <w:uiPriority w:val="34"/>
    <w:qFormat/>
    <w:rsid w:val="00D373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FF2"/>
    <w:rPr>
      <w:rFonts w:eastAsiaTheme="minorHAnsi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37CC5"/>
    <w:rPr>
      <w:rFonts w:ascii="Lucida Grande" w:hAnsi="Lucida Grande"/>
      <w:sz w:val="18"/>
      <w:szCs w:val="18"/>
    </w:rPr>
  </w:style>
  <w:style w:type="paragraph" w:customStyle="1" w:styleId="tabledata">
    <w:name w:val="table data"/>
    <w:basedOn w:val="Normal"/>
    <w:qFormat/>
    <w:rsid w:val="00EB5D6C"/>
    <w:rPr>
      <w:rFonts w:ascii="Cadence Altis New Book" w:hAnsi="Cadence Altis New Book"/>
      <w:bCs/>
      <w:color w:val="EEECE1"/>
      <w:sz w:val="22"/>
      <w:szCs w:val="22"/>
    </w:rPr>
  </w:style>
  <w:style w:type="paragraph" w:customStyle="1" w:styleId="TITLEHEAD">
    <w:name w:val="TITLE HEAD"/>
    <w:basedOn w:val="Normal"/>
    <w:autoRedefine/>
    <w:qFormat/>
    <w:rsid w:val="00EB5D6C"/>
    <w:pPr>
      <w:tabs>
        <w:tab w:val="left" w:pos="90"/>
      </w:tabs>
      <w:outlineLvl w:val="0"/>
    </w:pPr>
    <w:rPr>
      <w:rFonts w:ascii="Cadence Altis New Medium" w:eastAsia="Calibri" w:hAnsi="Cadence Altis New Medium"/>
      <w:noProof/>
      <w:color w:val="00425D"/>
      <w:sz w:val="48"/>
      <w:szCs w:val="24"/>
    </w:rPr>
  </w:style>
  <w:style w:type="paragraph" w:customStyle="1" w:styleId="SUBHEAD">
    <w:name w:val="SUBHEAD"/>
    <w:basedOn w:val="Normal"/>
    <w:autoRedefine/>
    <w:qFormat/>
    <w:rsid w:val="00EB5D6C"/>
    <w:pPr>
      <w:tabs>
        <w:tab w:val="left" w:pos="90"/>
      </w:tabs>
      <w:outlineLvl w:val="0"/>
    </w:pPr>
    <w:rPr>
      <w:rFonts w:ascii="Cadence Altis New Medium" w:eastAsia="Calibri" w:hAnsi="Cadence Altis New Medium"/>
      <w:noProof/>
      <w:color w:val="00425D"/>
      <w:sz w:val="28"/>
      <w:szCs w:val="24"/>
    </w:rPr>
  </w:style>
  <w:style w:type="paragraph" w:customStyle="1" w:styleId="BODY">
    <w:name w:val="BODY"/>
    <w:basedOn w:val="Normal"/>
    <w:autoRedefine/>
    <w:qFormat/>
    <w:rsid w:val="00EB5D6C"/>
    <w:pPr>
      <w:tabs>
        <w:tab w:val="left" w:pos="90"/>
      </w:tabs>
      <w:spacing w:line="360" w:lineRule="auto"/>
      <w:outlineLvl w:val="0"/>
    </w:pPr>
    <w:rPr>
      <w:rFonts w:ascii="Cadence Altis New Light" w:eastAsia="Calibri" w:hAnsi="Cadence Altis New Light"/>
      <w:noProof/>
      <w:color w:val="00425D"/>
      <w:szCs w:val="24"/>
    </w:rPr>
  </w:style>
  <w:style w:type="paragraph" w:styleId="Header">
    <w:name w:val="header"/>
    <w:basedOn w:val="Normal"/>
    <w:link w:val="HeaderChar"/>
    <w:uiPriority w:val="99"/>
    <w:unhideWhenUsed/>
    <w:rsid w:val="00D041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41DF"/>
    <w:rPr>
      <w:rFonts w:ascii="ITC Slimbach Std" w:eastAsia="Times New Roman" w:hAnsi="ITC Slimbach Std" w:cs="Times New Roman"/>
      <w:color w:val="000000" w:themeColor="text1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041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1DF"/>
    <w:rPr>
      <w:rFonts w:ascii="ITC Slimbach Std" w:eastAsia="Times New Roman" w:hAnsi="ITC Slimbach Std" w:cs="Times New Roman"/>
      <w:color w:val="000000" w:themeColor="text1"/>
      <w:lang w:eastAsia="en-US"/>
    </w:rPr>
  </w:style>
  <w:style w:type="paragraph" w:customStyle="1" w:styleId="NM-Flyer-TitleNM-FLYERSPECIFIC">
    <w:name w:val="NM - Flyer - Title (NM - FLYER SPECIFIC)"/>
    <w:basedOn w:val="Normal"/>
    <w:uiPriority w:val="99"/>
    <w:rsid w:val="00D041DF"/>
    <w:pPr>
      <w:widowControl w:val="0"/>
      <w:autoSpaceDE w:val="0"/>
      <w:autoSpaceDN w:val="0"/>
      <w:adjustRightInd w:val="0"/>
      <w:spacing w:after="60" w:line="640" w:lineRule="atLeast"/>
      <w:textAlignment w:val="center"/>
    </w:pPr>
    <w:rPr>
      <w:rFonts w:ascii="NeoSansStd-Light" w:eastAsiaTheme="minorEastAsia" w:hAnsi="NeoSansStd-Light" w:cs="NeoSansStd-Light"/>
      <w:color w:val="5D51A2"/>
      <w:sz w:val="60"/>
      <w:szCs w:val="60"/>
      <w:lang w:eastAsia="ja-JP"/>
    </w:rPr>
  </w:style>
  <w:style w:type="paragraph" w:customStyle="1" w:styleId="NM-Flyer-SubtitleNM-FLYERSPECIFIC">
    <w:name w:val="NM - Flyer - Subtitle (NM - FLYER SPECIFIC)"/>
    <w:basedOn w:val="Normal"/>
    <w:uiPriority w:val="99"/>
    <w:rsid w:val="00D041DF"/>
    <w:pPr>
      <w:widowControl w:val="0"/>
      <w:autoSpaceDE w:val="0"/>
      <w:autoSpaceDN w:val="0"/>
      <w:adjustRightInd w:val="0"/>
      <w:spacing w:after="60" w:line="480" w:lineRule="atLeast"/>
      <w:textAlignment w:val="center"/>
    </w:pPr>
    <w:rPr>
      <w:rFonts w:ascii="NeoSansStd-Light" w:eastAsiaTheme="minorEastAsia" w:hAnsi="NeoSansStd-Light" w:cs="NeoSansStd-Light"/>
      <w:color w:val="5D51A2"/>
      <w:sz w:val="40"/>
      <w:szCs w:val="40"/>
      <w:lang w:eastAsia="ja-JP"/>
    </w:rPr>
  </w:style>
  <w:style w:type="paragraph" w:customStyle="1" w:styleId="NM-BodySubhead-Level1NM-BODY">
    <w:name w:val="NM - Body Subhead - Level 1 (NM - BODY)"/>
    <w:basedOn w:val="Normal"/>
    <w:uiPriority w:val="99"/>
    <w:rsid w:val="00D041DF"/>
    <w:pPr>
      <w:widowControl w:val="0"/>
      <w:suppressAutoHyphens/>
      <w:autoSpaceDE w:val="0"/>
      <w:autoSpaceDN w:val="0"/>
      <w:adjustRightInd w:val="0"/>
      <w:spacing w:line="260" w:lineRule="atLeast"/>
      <w:textAlignment w:val="center"/>
    </w:pPr>
    <w:rPr>
      <w:rFonts w:ascii="NeoSansStd-Medium" w:eastAsiaTheme="minorEastAsia" w:hAnsi="NeoSansStd-Medium" w:cs="NeoSansStd-Medium"/>
      <w:color w:val="5D51A2"/>
      <w:sz w:val="18"/>
      <w:szCs w:val="18"/>
      <w:lang w:eastAsia="ja-JP"/>
    </w:rPr>
  </w:style>
  <w:style w:type="paragraph" w:customStyle="1" w:styleId="NM-BodyCopyNM-BODY">
    <w:name w:val="NM - Body Copy (NM - BODY)"/>
    <w:basedOn w:val="Normal"/>
    <w:uiPriority w:val="99"/>
    <w:rsid w:val="00D041DF"/>
    <w:pPr>
      <w:widowControl w:val="0"/>
      <w:tabs>
        <w:tab w:val="left" w:pos="360"/>
      </w:tabs>
      <w:autoSpaceDE w:val="0"/>
      <w:autoSpaceDN w:val="0"/>
      <w:adjustRightInd w:val="0"/>
      <w:spacing w:after="180" w:line="260" w:lineRule="atLeast"/>
      <w:textAlignment w:val="center"/>
    </w:pPr>
    <w:rPr>
      <w:rFonts w:ascii="NeoSansStd-Regular" w:eastAsiaTheme="minorEastAsia" w:hAnsi="NeoSansStd-Regular" w:cs="NeoSansStd-Regular"/>
      <w:color w:val="5E5F61"/>
      <w:sz w:val="18"/>
      <w:szCs w:val="18"/>
      <w:lang w:eastAsia="ja-JP"/>
    </w:rPr>
  </w:style>
  <w:style w:type="paragraph" w:customStyle="1" w:styleId="NM-CTANM-BODY">
    <w:name w:val="NM - CTA (NM - BODY)"/>
    <w:basedOn w:val="NM-BodySubhead-Level1NM-BODY"/>
    <w:uiPriority w:val="99"/>
    <w:rsid w:val="00D041DF"/>
    <w:pPr>
      <w:spacing w:before="270" w:after="216"/>
    </w:pPr>
  </w:style>
  <w:style w:type="paragraph" w:customStyle="1" w:styleId="NM-Flyer-SignatureCopyrightNM-FLYERSPECIFIC">
    <w:name w:val="NM - Flyer - Signature Copyright (NM - FLYER SPECIFIC)"/>
    <w:basedOn w:val="Normal"/>
    <w:uiPriority w:val="99"/>
    <w:rsid w:val="00D041DF"/>
    <w:pPr>
      <w:widowControl w:val="0"/>
      <w:tabs>
        <w:tab w:val="left" w:pos="280"/>
        <w:tab w:val="right" w:pos="5300"/>
      </w:tabs>
      <w:suppressAutoHyphens/>
      <w:autoSpaceDE w:val="0"/>
      <w:autoSpaceDN w:val="0"/>
      <w:adjustRightInd w:val="0"/>
      <w:spacing w:line="140" w:lineRule="atLeast"/>
      <w:textAlignment w:val="center"/>
    </w:pPr>
    <w:rPr>
      <w:rFonts w:ascii="NeoSansStd-Regular" w:eastAsiaTheme="minorEastAsia" w:hAnsi="NeoSansStd-Regular" w:cs="NeoSansStd-Regular"/>
      <w:color w:val="848588"/>
      <w:sz w:val="11"/>
      <w:szCs w:val="11"/>
      <w:lang w:eastAsia="ja-JP"/>
    </w:rPr>
  </w:style>
  <w:style w:type="paragraph" w:customStyle="1" w:styleId="NM-Flyer-SessionsTitleNM-FLYERSPECIFIC">
    <w:name w:val="NM - Flyer - Sessions Title (NM - FLYER SPECIFIC)"/>
    <w:basedOn w:val="Normal"/>
    <w:uiPriority w:val="99"/>
    <w:rsid w:val="00F07246"/>
    <w:pPr>
      <w:widowControl w:val="0"/>
      <w:tabs>
        <w:tab w:val="left" w:pos="100"/>
      </w:tabs>
      <w:autoSpaceDE w:val="0"/>
      <w:autoSpaceDN w:val="0"/>
      <w:adjustRightInd w:val="0"/>
      <w:spacing w:after="72" w:line="340" w:lineRule="atLeast"/>
      <w:textAlignment w:val="center"/>
    </w:pPr>
    <w:rPr>
      <w:rFonts w:ascii="NeoSansStd-Regular" w:eastAsiaTheme="minorEastAsia" w:hAnsi="NeoSansStd-Regular" w:cs="NeoSansStd-Regular"/>
      <w:color w:val="5E5F61"/>
      <w:sz w:val="32"/>
      <w:szCs w:val="32"/>
      <w:lang w:eastAsia="ja-JP"/>
    </w:rPr>
  </w:style>
  <w:style w:type="paragraph" w:customStyle="1" w:styleId="NM-Flyer-SessionsLocationNM-FLYERSPECIFIC">
    <w:name w:val="NM - Flyer - Sessions Location (NM - FLYER SPECIFIC)"/>
    <w:basedOn w:val="Normal"/>
    <w:uiPriority w:val="99"/>
    <w:rsid w:val="00F07246"/>
    <w:pPr>
      <w:widowControl w:val="0"/>
      <w:tabs>
        <w:tab w:val="left" w:pos="2560"/>
      </w:tabs>
      <w:autoSpaceDE w:val="0"/>
      <w:autoSpaceDN w:val="0"/>
      <w:adjustRightInd w:val="0"/>
      <w:spacing w:before="180" w:line="280" w:lineRule="atLeast"/>
      <w:textAlignment w:val="center"/>
    </w:pPr>
    <w:rPr>
      <w:rFonts w:ascii="NeoSansStd-Medium" w:eastAsiaTheme="minorEastAsia" w:hAnsi="NeoSansStd-Medium" w:cs="NeoSansStd-Medium"/>
      <w:color w:val="5E5F61"/>
      <w:lang w:eastAsia="ja-JP"/>
    </w:rPr>
  </w:style>
  <w:style w:type="paragraph" w:customStyle="1" w:styleId="NM-Flyer-SessionsDetailsNM-FLYERSPECIFIC">
    <w:name w:val="NM - Flyer - Sessions Details (NM - FLYER SPECIFIC)"/>
    <w:basedOn w:val="Normal"/>
    <w:uiPriority w:val="99"/>
    <w:rsid w:val="00F07246"/>
    <w:pPr>
      <w:widowControl w:val="0"/>
      <w:tabs>
        <w:tab w:val="left" w:pos="2560"/>
      </w:tabs>
      <w:autoSpaceDE w:val="0"/>
      <w:autoSpaceDN w:val="0"/>
      <w:adjustRightInd w:val="0"/>
      <w:spacing w:after="60" w:line="280" w:lineRule="atLeast"/>
      <w:textAlignment w:val="center"/>
    </w:pPr>
    <w:rPr>
      <w:rFonts w:ascii="NeoSansStd-Regular" w:eastAsiaTheme="minorEastAsia" w:hAnsi="NeoSansStd-Regular" w:cs="NeoSansStd-Regular"/>
      <w:color w:val="5E5F61"/>
      <w:lang w:eastAsia="ja-JP"/>
    </w:rPr>
  </w:style>
  <w:style w:type="paragraph" w:customStyle="1" w:styleId="NM-Flyer-SessionsDayNM-FLYERSPECIFIC">
    <w:name w:val="NM - Flyer - Sessions Day (NM - FLYER SPECIFIC)"/>
    <w:basedOn w:val="Normal"/>
    <w:uiPriority w:val="99"/>
    <w:rsid w:val="00F07246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NeoSansStd-Medium" w:eastAsiaTheme="minorEastAsia" w:hAnsi="NeoSansStd-Medium" w:cs="NeoSansStd-Medium"/>
      <w:color w:val="5E5F61"/>
      <w:lang w:eastAsia="ja-JP"/>
    </w:rPr>
  </w:style>
  <w:style w:type="paragraph" w:customStyle="1" w:styleId="Pa9">
    <w:name w:val="Pa9"/>
    <w:basedOn w:val="Normal"/>
    <w:next w:val="Normal"/>
    <w:uiPriority w:val="99"/>
    <w:rsid w:val="00842FF2"/>
    <w:pPr>
      <w:autoSpaceDE w:val="0"/>
      <w:autoSpaceDN w:val="0"/>
      <w:adjustRightInd w:val="0"/>
      <w:spacing w:line="201" w:lineRule="atLeast"/>
    </w:pPr>
    <w:rPr>
      <w:rFonts w:ascii="Cadence Altis" w:hAnsi="Cadence Altis"/>
      <w:szCs w:val="24"/>
    </w:rPr>
  </w:style>
  <w:style w:type="paragraph" w:customStyle="1" w:styleId="Pa12">
    <w:name w:val="Pa12"/>
    <w:basedOn w:val="Normal"/>
    <w:next w:val="Normal"/>
    <w:uiPriority w:val="99"/>
    <w:rsid w:val="00842FF2"/>
    <w:pPr>
      <w:autoSpaceDE w:val="0"/>
      <w:autoSpaceDN w:val="0"/>
      <w:adjustRightInd w:val="0"/>
      <w:spacing w:line="121" w:lineRule="atLeast"/>
    </w:pPr>
    <w:rPr>
      <w:rFonts w:ascii="Cadence Altis" w:hAnsi="Cadence Altis"/>
      <w:szCs w:val="24"/>
    </w:rPr>
  </w:style>
  <w:style w:type="paragraph" w:styleId="ListParagraph">
    <w:name w:val="List Paragraph"/>
    <w:basedOn w:val="Normal"/>
    <w:uiPriority w:val="34"/>
    <w:qFormat/>
    <w:rsid w:val="00D373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A6EE9B2E5434A898837870B2F4B8A" ma:contentTypeVersion="62" ma:contentTypeDescription="Create a new document." ma:contentTypeScope="" ma:versionID="8b5498c95d9ac67910c7131899f9c3f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f6db6a128c07b538f89b5780668c70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5FC7218-D025-4C90-930D-E2CAE3BBCD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53D2E8-DEBC-4B2C-93ED-CB894D31C1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DBF19C-E6FE-41C8-9EB1-2C23F0B51DB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NCUSD 203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peaslee</dc:creator>
  <cp:lastModifiedBy>Linda Gibbons</cp:lastModifiedBy>
  <cp:revision>2</cp:revision>
  <cp:lastPrinted>2016-01-06T17:05:00Z</cp:lastPrinted>
  <dcterms:created xsi:type="dcterms:W3CDTF">2016-04-26T01:10:00Z</dcterms:created>
  <dcterms:modified xsi:type="dcterms:W3CDTF">2016-04-26T01:10:00Z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0x0101003F8A6EE9B2E5434A898837870B2F4B8A</vt:lpwstr>
  </property>
</Properties>
</file>